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7" w:rsidRPr="00EB0F9D" w:rsidRDefault="002E30B7" w:rsidP="002E30B7">
      <w:pPr>
        <w:jc w:val="center"/>
        <w:rPr>
          <w:b/>
        </w:rPr>
      </w:pPr>
      <w:r w:rsidRPr="00EB0F9D">
        <w:rPr>
          <w:b/>
        </w:rPr>
        <w:t>BUILDING ONE OHIO</w:t>
      </w:r>
      <w:r w:rsidR="00574CAC" w:rsidRPr="00EB0F9D">
        <w:rPr>
          <w:b/>
        </w:rPr>
        <w:t xml:space="preserve"> </w:t>
      </w:r>
    </w:p>
    <w:p w:rsidR="00574CAC" w:rsidRDefault="002E30B7" w:rsidP="002E30B7">
      <w:pPr>
        <w:jc w:val="center"/>
      </w:pPr>
      <w:r w:rsidRPr="00EB0F9D">
        <w:rPr>
          <w:b/>
        </w:rPr>
        <w:t>NORTHEAST OHIO REGIONAL SUMMIT</w:t>
      </w:r>
      <w:r w:rsidR="00574CAC">
        <w:t>*</w:t>
      </w:r>
      <w:r>
        <w:t xml:space="preserve">   </w:t>
      </w:r>
      <w:r w:rsidR="00574CAC">
        <w:t xml:space="preserve">            </w:t>
      </w:r>
      <w:r>
        <w:t xml:space="preserve"> </w:t>
      </w:r>
    </w:p>
    <w:p w:rsidR="002E30B7" w:rsidRDefault="002E30B7" w:rsidP="002E30B7">
      <w:pPr>
        <w:jc w:val="center"/>
      </w:pPr>
      <w:r>
        <w:t>June 6, 2014 10:00 a.m. – 3:00 p.m</w:t>
      </w:r>
      <w:r w:rsidR="00574CAC">
        <w:t>.</w:t>
      </w:r>
      <w:r>
        <w:t xml:space="preserve">  </w:t>
      </w:r>
      <w:r w:rsidR="00A1383B">
        <w:t>Strongsville OH</w:t>
      </w:r>
    </w:p>
    <w:p w:rsidR="002E30B7" w:rsidRDefault="002E30B7" w:rsidP="00A1383B">
      <w:pPr>
        <w:jc w:val="center"/>
      </w:pPr>
      <w:r w:rsidRPr="00EB0F9D">
        <w:rPr>
          <w:b/>
        </w:rPr>
        <w:t>AGENDA</w:t>
      </w:r>
    </w:p>
    <w:p w:rsidR="002E30B7" w:rsidRDefault="002E30B7" w:rsidP="002E30B7"/>
    <w:p w:rsidR="00EF6C19" w:rsidRDefault="00296D4A" w:rsidP="006D69FD">
      <w:r w:rsidRPr="00EB0F9D">
        <w:rPr>
          <w:b/>
        </w:rPr>
        <w:t>WELCOME</w:t>
      </w:r>
      <w:r w:rsidR="00EF6C19" w:rsidRPr="00EB0F9D">
        <w:rPr>
          <w:b/>
        </w:rPr>
        <w:t xml:space="preserve"> AND INTRODUCTION</w:t>
      </w:r>
      <w:r w:rsidR="006D69FD">
        <w:tab/>
      </w:r>
      <w:r w:rsidR="00EF6C19">
        <w:t>Co-Chairs:</w:t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5D70AE">
        <w:tab/>
      </w:r>
      <w:r w:rsidR="00EF6C19">
        <w:t xml:space="preserve">Georgine Welo, </w:t>
      </w:r>
      <w:r w:rsidR="00BA6632">
        <w:t xml:space="preserve">Mayor, </w:t>
      </w:r>
      <w:r w:rsidR="00EF6C19">
        <w:t>South Euclid</w:t>
      </w:r>
    </w:p>
    <w:p w:rsidR="00296D4A" w:rsidRDefault="00296D4A" w:rsidP="006D69FD">
      <w:pPr>
        <w:ind w:left="3600" w:firstLine="720"/>
      </w:pPr>
      <w:r>
        <w:t xml:space="preserve">Thomas P. Perciak, </w:t>
      </w:r>
      <w:r w:rsidR="00BA6632">
        <w:t xml:space="preserve">Mayor, </w:t>
      </w:r>
      <w:r>
        <w:t>Strongsville</w:t>
      </w:r>
    </w:p>
    <w:p w:rsidR="006D69FD" w:rsidRDefault="006D69FD" w:rsidP="00EF6C19"/>
    <w:p w:rsidR="00EF6C19" w:rsidRPr="00EB0F9D" w:rsidRDefault="00EF6C19" w:rsidP="00EF6C19">
      <w:pPr>
        <w:rPr>
          <w:b/>
        </w:rPr>
      </w:pPr>
      <w:r w:rsidRPr="00EB0F9D">
        <w:rPr>
          <w:b/>
        </w:rPr>
        <w:t>OVERVIEW: HOW WE GOT HERE</w:t>
      </w:r>
    </w:p>
    <w:p w:rsidR="006D69FD" w:rsidRDefault="006D69FD" w:rsidP="00EF6C19"/>
    <w:p w:rsidR="007C45EF" w:rsidRDefault="006D69FD" w:rsidP="00EF6C19">
      <w:r w:rsidRPr="00EB0F9D">
        <w:rPr>
          <w:b/>
        </w:rPr>
        <w:t>Major Trends in the Region</w:t>
      </w:r>
      <w:r>
        <w:tab/>
      </w:r>
      <w:r w:rsidR="00EF6C19">
        <w:tab/>
      </w:r>
      <w:r>
        <w:tab/>
      </w:r>
    </w:p>
    <w:p w:rsidR="007C45EF" w:rsidRDefault="007C45EF" w:rsidP="00EF6C19">
      <w:r>
        <w:t>Introduction of the Speaker</w:t>
      </w:r>
      <w:r>
        <w:tab/>
      </w:r>
      <w:r>
        <w:tab/>
      </w:r>
      <w:r>
        <w:tab/>
      </w:r>
      <w:r w:rsidR="00BF7AD8">
        <w:t xml:space="preserve">William </w:t>
      </w:r>
      <w:proofErr w:type="spellStart"/>
      <w:r w:rsidR="00BF7AD8">
        <w:t>Currin</w:t>
      </w:r>
      <w:proofErr w:type="spellEnd"/>
      <w:r w:rsidR="00BF7AD8">
        <w:t>, Mayor, Hudson</w:t>
      </w:r>
    </w:p>
    <w:p w:rsidR="00EF6C19" w:rsidRDefault="007C45EF" w:rsidP="00EF6C19">
      <w:r>
        <w:t>Speaker</w:t>
      </w:r>
      <w:r>
        <w:tab/>
      </w:r>
      <w:r>
        <w:tab/>
      </w:r>
      <w:r>
        <w:tab/>
      </w:r>
      <w:r>
        <w:tab/>
      </w:r>
      <w:r>
        <w:tab/>
      </w:r>
      <w:r w:rsidR="006D69FD">
        <w:t>David Rusk</w:t>
      </w:r>
      <w:r w:rsidR="00EB0F9D">
        <w:t>, author, consultant</w:t>
      </w:r>
    </w:p>
    <w:p w:rsidR="006D69FD" w:rsidRDefault="006D69FD" w:rsidP="00EF6C19"/>
    <w:p w:rsidR="006D69FD" w:rsidRPr="00EB0F9D" w:rsidRDefault="006D69FD" w:rsidP="00EF6C19">
      <w:pPr>
        <w:rPr>
          <w:b/>
        </w:rPr>
      </w:pPr>
      <w:r w:rsidRPr="00EB0F9D">
        <w:rPr>
          <w:b/>
        </w:rPr>
        <w:t>Local Leaders Panel Discussion</w:t>
      </w:r>
      <w:r w:rsidRPr="00EB0F9D">
        <w:rPr>
          <w:b/>
        </w:rPr>
        <w:tab/>
      </w:r>
      <w:r w:rsidRPr="00EB0F9D">
        <w:rPr>
          <w:b/>
        </w:rPr>
        <w:tab/>
      </w:r>
    </w:p>
    <w:p w:rsidR="006D69FD" w:rsidRDefault="006D69FD" w:rsidP="00EF6C19">
      <w:r>
        <w:t>Moderator: Julian Rogers, Director of Community Partnerships, Cleveland State University</w:t>
      </w:r>
    </w:p>
    <w:p w:rsidR="006D69FD" w:rsidRDefault="006D69FD" w:rsidP="00EF6C19">
      <w:r>
        <w:t xml:space="preserve">Timothy </w:t>
      </w:r>
      <w:proofErr w:type="spellStart"/>
      <w:r>
        <w:t>DeGeeter</w:t>
      </w:r>
      <w:proofErr w:type="spellEnd"/>
      <w:r>
        <w:t xml:space="preserve">, </w:t>
      </w:r>
      <w:r w:rsidR="00BA6632">
        <w:t xml:space="preserve">Mayor, </w:t>
      </w:r>
      <w:r>
        <w:t>Parma</w:t>
      </w:r>
    </w:p>
    <w:p w:rsidR="00EF6C19" w:rsidRDefault="00BA6632" w:rsidP="00EF6C19">
      <w:r w:rsidRPr="00BA6632">
        <w:t xml:space="preserve">Chase </w:t>
      </w:r>
      <w:proofErr w:type="spellStart"/>
      <w:r w:rsidRPr="00BA6632">
        <w:t>Ritenauer</w:t>
      </w:r>
      <w:proofErr w:type="spellEnd"/>
      <w:r>
        <w:t>, Mayor, Lorain</w:t>
      </w:r>
    </w:p>
    <w:p w:rsidR="00BA6632" w:rsidRDefault="00BA6632" w:rsidP="00EF6C19">
      <w:r>
        <w:t>Merle Gordon,</w:t>
      </w:r>
      <w:r w:rsidRPr="00BA6632">
        <w:t xml:space="preserve"> </w:t>
      </w:r>
      <w:r>
        <w:t>Mayor, Beachwood</w:t>
      </w:r>
    </w:p>
    <w:p w:rsidR="00BA6632" w:rsidRDefault="00BA6632" w:rsidP="00EF6C19">
      <w:r>
        <w:t xml:space="preserve">Jason </w:t>
      </w:r>
      <w:proofErr w:type="spellStart"/>
      <w:r>
        <w:t>Segedy</w:t>
      </w:r>
      <w:proofErr w:type="spellEnd"/>
      <w:r w:rsidR="00EB0F9D">
        <w:t xml:space="preserve">, Director, </w:t>
      </w:r>
      <w:r w:rsidR="00EB0F9D" w:rsidRPr="00EB0F9D">
        <w:t>Akron Metropolitan Area Transportation Study</w:t>
      </w:r>
      <w:r w:rsidR="00EB0F9D">
        <w:t xml:space="preserve"> (AMATS)</w:t>
      </w:r>
    </w:p>
    <w:p w:rsidR="00BA6632" w:rsidRDefault="00BA6632" w:rsidP="00EF6C19">
      <w:r>
        <w:t>Earl Williams, City Council Member, Shaker Heights</w:t>
      </w:r>
    </w:p>
    <w:p w:rsidR="00EF6C19" w:rsidRDefault="00EF6C19" w:rsidP="00EF6C19"/>
    <w:p w:rsidR="00EF6C19" w:rsidRPr="005D70AE" w:rsidRDefault="005D70AE" w:rsidP="00EF6C19">
      <w:pPr>
        <w:rPr>
          <w:i/>
        </w:rPr>
      </w:pPr>
      <w:r w:rsidRPr="005D70AE">
        <w:rPr>
          <w:i/>
        </w:rPr>
        <w:t>LUNCH</w:t>
      </w:r>
    </w:p>
    <w:p w:rsidR="007C45EF" w:rsidRDefault="007C45EF" w:rsidP="00EF6C19">
      <w:pPr>
        <w:rPr>
          <w:b/>
        </w:rPr>
      </w:pPr>
    </w:p>
    <w:p w:rsidR="007C45EF" w:rsidRDefault="007C45EF" w:rsidP="00EF6C19">
      <w:pPr>
        <w:rPr>
          <w:b/>
        </w:rPr>
      </w:pPr>
      <w:r>
        <w:rPr>
          <w:b/>
        </w:rPr>
        <w:t>LOOKING FORWARD: WHERE WE GO FROM HERE</w:t>
      </w:r>
    </w:p>
    <w:p w:rsidR="007C45EF" w:rsidRDefault="007C45EF" w:rsidP="00EF6C19">
      <w:pPr>
        <w:rPr>
          <w:b/>
        </w:rPr>
      </w:pPr>
    </w:p>
    <w:p w:rsidR="00BF7AD8" w:rsidRDefault="00BF7AD8" w:rsidP="00BF7AD8">
      <w:r>
        <w:t>Introduction of the Speaker</w:t>
      </w:r>
      <w:r>
        <w:tab/>
      </w:r>
      <w:r>
        <w:tab/>
      </w:r>
      <w:r>
        <w:tab/>
        <w:t>Tom Patton, Majority Leader, Ohio State Senate</w:t>
      </w:r>
    </w:p>
    <w:p w:rsidR="00126FF3" w:rsidRDefault="00BF7AD8" w:rsidP="005D70AE">
      <w:r>
        <w:t>Speaker</w:t>
      </w:r>
      <w:r w:rsidR="005D70AE">
        <w:tab/>
      </w:r>
      <w:r w:rsidR="005D70AE">
        <w:tab/>
      </w:r>
      <w:r w:rsidR="005D70AE">
        <w:tab/>
      </w:r>
      <w:r w:rsidR="005D70AE">
        <w:tab/>
      </w:r>
      <w:r w:rsidR="005D70AE">
        <w:tab/>
      </w:r>
      <w:r>
        <w:t xml:space="preserve">Steve LaTourette, </w:t>
      </w:r>
      <w:r w:rsidR="00126FF3">
        <w:t xml:space="preserve">President and </w:t>
      </w:r>
      <w:r>
        <w:t>CEO, Republican Main Street</w:t>
      </w:r>
      <w:r w:rsidR="005D70AE">
        <w:t xml:space="preserve"> </w:t>
      </w:r>
    </w:p>
    <w:p w:rsidR="007C45EF" w:rsidRDefault="00126FF3" w:rsidP="005D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F7AD8">
        <w:t>Partnership</w:t>
      </w:r>
    </w:p>
    <w:p w:rsidR="005D70AE" w:rsidRDefault="005D70AE" w:rsidP="005D70AE"/>
    <w:p w:rsidR="005D70AE" w:rsidRPr="007C45EF" w:rsidRDefault="005D70AE" w:rsidP="005D70AE">
      <w:pPr>
        <w:rPr>
          <w:b/>
        </w:rPr>
      </w:pPr>
      <w:r>
        <w:t>Speaker</w:t>
      </w:r>
      <w:r>
        <w:tab/>
      </w:r>
      <w:r>
        <w:tab/>
      </w:r>
      <w:r>
        <w:tab/>
      </w:r>
      <w:r>
        <w:tab/>
      </w:r>
      <w:r>
        <w:tab/>
      </w:r>
      <w:r w:rsidR="00A1383B">
        <w:t>David Rusk, author, consultant</w:t>
      </w:r>
      <w:r>
        <w:tab/>
      </w:r>
      <w:r>
        <w:tab/>
      </w:r>
      <w:r>
        <w:tab/>
      </w:r>
      <w:r>
        <w:tab/>
      </w:r>
    </w:p>
    <w:p w:rsidR="00574CAC" w:rsidRDefault="00574CAC" w:rsidP="00EF6C19"/>
    <w:p w:rsidR="00BA798D" w:rsidRPr="00EB0F9D" w:rsidRDefault="00BA798D" w:rsidP="00BA798D">
      <w:pPr>
        <w:rPr>
          <w:b/>
        </w:rPr>
      </w:pPr>
      <w:r w:rsidRPr="00EB0F9D">
        <w:rPr>
          <w:b/>
        </w:rPr>
        <w:t>Local Leaders Panel Discussion</w:t>
      </w:r>
      <w:r w:rsidRPr="00EB0F9D">
        <w:rPr>
          <w:b/>
        </w:rPr>
        <w:tab/>
      </w:r>
      <w:r w:rsidRPr="00EB0F9D">
        <w:rPr>
          <w:b/>
        </w:rPr>
        <w:tab/>
      </w:r>
    </w:p>
    <w:p w:rsidR="00574CAC" w:rsidRDefault="00BA798D" w:rsidP="00BA798D">
      <w:r>
        <w:t>Moderator: Richard Bonde, Mayor, Willowick</w:t>
      </w:r>
    </w:p>
    <w:p w:rsidR="00574CAC" w:rsidRDefault="00BA798D" w:rsidP="008A1713">
      <w:pPr>
        <w:ind w:left="720" w:hanging="720"/>
      </w:pPr>
      <w:r>
        <w:t>Anthony D. Liberatore Jr.</w:t>
      </w:r>
      <w:r>
        <w:t xml:space="preserve"> </w:t>
      </w:r>
      <w:r>
        <w:t>Business Manager / Secretary-Treasurer</w:t>
      </w:r>
      <w:r>
        <w:t xml:space="preserve">, </w:t>
      </w:r>
      <w:r w:rsidR="008A1713">
        <w:t>Laborers' International Union of North America, Local 860</w:t>
      </w:r>
    </w:p>
    <w:p w:rsidR="00574CAC" w:rsidRDefault="008A1713" w:rsidP="002E30B7">
      <w:r w:rsidRPr="008A1713">
        <w:t xml:space="preserve">Bonnie </w:t>
      </w:r>
      <w:proofErr w:type="spellStart"/>
      <w:r w:rsidRPr="008A1713">
        <w:t>Teeuwen</w:t>
      </w:r>
      <w:proofErr w:type="spellEnd"/>
      <w:r w:rsidRPr="008A1713">
        <w:t>, Director of Public Works</w:t>
      </w:r>
      <w:r>
        <w:t>, Cuyahoga County</w:t>
      </w:r>
    </w:p>
    <w:p w:rsidR="00574CAC" w:rsidRDefault="008A1713" w:rsidP="002E30B7">
      <w:r w:rsidRPr="008A1713">
        <w:t xml:space="preserve">Stephen D. </w:t>
      </w:r>
      <w:proofErr w:type="spellStart"/>
      <w:r w:rsidRPr="008A1713">
        <w:t>Hambley</w:t>
      </w:r>
      <w:proofErr w:type="spellEnd"/>
      <w:r w:rsidRPr="008A1713">
        <w:t>, Commissioner, Medina County Board of Commissioners</w:t>
      </w:r>
    </w:p>
    <w:p w:rsidR="00574CAC" w:rsidRDefault="00AC2899" w:rsidP="002E30B7">
      <w:proofErr w:type="spellStart"/>
      <w:r w:rsidRPr="00AC2899">
        <w:t>Pernel</w:t>
      </w:r>
      <w:proofErr w:type="spellEnd"/>
      <w:r w:rsidRPr="00AC2899">
        <w:t xml:space="preserve"> Jones, Jr.</w:t>
      </w:r>
      <w:r>
        <w:t>, Council Member, Cuyahoga County Council</w:t>
      </w:r>
    </w:p>
    <w:p w:rsidR="00574CAC" w:rsidRDefault="00574CAC" w:rsidP="002E30B7"/>
    <w:p w:rsidR="00574CAC" w:rsidRDefault="00574CAC" w:rsidP="002E30B7"/>
    <w:p w:rsidR="00BA798D" w:rsidRDefault="00E07BB1" w:rsidP="002E30B7">
      <w:pPr>
        <w:rPr>
          <w:b/>
        </w:rPr>
      </w:pPr>
      <w:r>
        <w:rPr>
          <w:b/>
        </w:rPr>
        <w:t>NEXT STEPS</w:t>
      </w:r>
    </w:p>
    <w:p w:rsidR="00E07BB1" w:rsidRPr="00E07BB1" w:rsidRDefault="00E07BB1" w:rsidP="00E07BB1">
      <w:pPr>
        <w:rPr>
          <w:b/>
        </w:rPr>
      </w:pPr>
      <w:r>
        <w:t>Co-Chairs Georgine Welo, Mayor, South Euclid, Thomas P. Perciak, Mayor, Strongsville</w:t>
      </w:r>
    </w:p>
    <w:p w:rsidR="00BA798D" w:rsidRDefault="00BA798D" w:rsidP="002E30B7"/>
    <w:p w:rsidR="00574CAC" w:rsidRPr="00E07BB1" w:rsidRDefault="00E07BB1" w:rsidP="002E30B7">
      <w:pPr>
        <w:rPr>
          <w:b/>
        </w:rPr>
      </w:pPr>
      <w:r>
        <w:rPr>
          <w:b/>
        </w:rPr>
        <w:t>ADJOURN</w:t>
      </w:r>
    </w:p>
    <w:p w:rsidR="003E7A5C" w:rsidRDefault="003E7A5C" w:rsidP="00574CAC">
      <w:pPr>
        <w:rPr>
          <w:rFonts w:eastAsia="Times New Roman"/>
        </w:rPr>
      </w:pP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* Lead Sponsor: Cleveland State University</w:t>
      </w: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Major Sponsor:</w:t>
      </w:r>
      <w:r w:rsidRPr="00574CAC">
        <w:rPr>
          <w:rFonts w:eastAsia="Times New Roman"/>
        </w:rPr>
        <w:t xml:space="preserve"> </w:t>
      </w:r>
      <w:r>
        <w:rPr>
          <w:rFonts w:eastAsia="Times New Roman"/>
        </w:rPr>
        <w:t>Laborers</w:t>
      </w:r>
      <w:r w:rsidR="003E7A5C">
        <w:rPr>
          <w:rFonts w:eastAsia="Times New Roman"/>
        </w:rPr>
        <w:t>’</w:t>
      </w:r>
      <w:r>
        <w:rPr>
          <w:rFonts w:eastAsia="Times New Roman"/>
        </w:rPr>
        <w:t xml:space="preserve"> International Union of North America Local 860</w:t>
      </w:r>
    </w:p>
    <w:p w:rsidR="002E30B7" w:rsidRDefault="00574CAC">
      <w:r>
        <w:rPr>
          <w:rFonts w:eastAsia="Times New Roman"/>
        </w:rPr>
        <w:t>Cosponsor: Kent State University Master of</w:t>
      </w:r>
      <w:r w:rsidR="003E7A5C">
        <w:rPr>
          <w:rFonts w:eastAsia="Times New Roman"/>
        </w:rPr>
        <w:t xml:space="preserve"> Public Administration </w:t>
      </w:r>
      <w:proofErr w:type="spellStart"/>
      <w:r w:rsidR="003E7A5C">
        <w:rPr>
          <w:rFonts w:eastAsia="Times New Roman"/>
        </w:rPr>
        <w:t>Program</w:t>
      </w:r>
      <w:r>
        <w:rPr>
          <w:rFonts w:eastAsia="Times New Roman"/>
        </w:rPr>
        <w:t>Host</w:t>
      </w:r>
      <w:proofErr w:type="spellEnd"/>
      <w:r>
        <w:rPr>
          <w:rFonts w:eastAsia="Times New Roman"/>
        </w:rPr>
        <w:t>: The City of Strongsville, OH. Thomas P. Perciak, Mayor</w:t>
      </w:r>
      <w:r w:rsidRPr="00AA0F97">
        <w:rPr>
          <w:rFonts w:eastAsia="Times New Roman"/>
        </w:rPr>
        <w:br/>
      </w:r>
    </w:p>
    <w:p w:rsidR="002E30B7" w:rsidRDefault="002E30B7"/>
    <w:sectPr w:rsidR="002E30B7" w:rsidSect="006233E7">
      <w:pgSz w:w="12240" w:h="15840" w:code="1"/>
      <w:pgMar w:top="54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D08B6"/>
    <w:rsid w:val="000D08B6"/>
    <w:rsid w:val="00126FF3"/>
    <w:rsid w:val="00275F09"/>
    <w:rsid w:val="00296D4A"/>
    <w:rsid w:val="002E30B7"/>
    <w:rsid w:val="003E7A5C"/>
    <w:rsid w:val="004908B3"/>
    <w:rsid w:val="00574CAC"/>
    <w:rsid w:val="005D70AE"/>
    <w:rsid w:val="00615FDD"/>
    <w:rsid w:val="006233E7"/>
    <w:rsid w:val="006A3998"/>
    <w:rsid w:val="006D69FD"/>
    <w:rsid w:val="007C45EF"/>
    <w:rsid w:val="008A1713"/>
    <w:rsid w:val="00A1383B"/>
    <w:rsid w:val="00A24C03"/>
    <w:rsid w:val="00AC2899"/>
    <w:rsid w:val="00B54DD5"/>
    <w:rsid w:val="00BA6632"/>
    <w:rsid w:val="00BA798D"/>
    <w:rsid w:val="00BB3E3F"/>
    <w:rsid w:val="00BF7AD8"/>
    <w:rsid w:val="00CB2EB3"/>
    <w:rsid w:val="00CE474B"/>
    <w:rsid w:val="00E07BB1"/>
    <w:rsid w:val="00EB0F9D"/>
    <w:rsid w:val="00E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Kleidman</dc:creator>
  <cp:lastModifiedBy>R. Kleidman</cp:lastModifiedBy>
  <cp:revision>5</cp:revision>
  <dcterms:created xsi:type="dcterms:W3CDTF">2014-06-06T06:07:00Z</dcterms:created>
  <dcterms:modified xsi:type="dcterms:W3CDTF">2014-06-06T06:47:00Z</dcterms:modified>
</cp:coreProperties>
</file>