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15FD" w14:textId="77777777" w:rsidR="00EE48E1" w:rsidRDefault="00EE48E1" w:rsidP="00EE48E1"/>
    <w:p w14:paraId="664667F8" w14:textId="77777777" w:rsidR="00EE48E1" w:rsidRDefault="00EE48E1" w:rsidP="00EE48E1">
      <w:r>
        <w:t>The Black Church Center for Justice and Equality: Educational Justice Initiative</w:t>
      </w:r>
    </w:p>
    <w:p w14:paraId="360F85DD" w14:textId="77777777" w:rsidR="00EE48E1" w:rsidRDefault="00EE48E1" w:rsidP="00EE48E1">
      <w:r>
        <w:t>New Jersey Educational Justice</w:t>
      </w:r>
    </w:p>
    <w:p w14:paraId="0C8F30ED" w14:textId="77777777" w:rsidR="00EE48E1" w:rsidRDefault="00EE48E1" w:rsidP="00EE48E1"/>
    <w:p w14:paraId="6981BC15" w14:textId="254050FD" w:rsidR="00EE48E1" w:rsidRDefault="00EE48E1" w:rsidP="00EE48E1">
      <w:r>
        <w:t xml:space="preserve">The Black Church </w:t>
      </w:r>
      <w:r>
        <w:t>Center</w:t>
      </w:r>
      <w:r>
        <w:t xml:space="preserve"> is partnering with local churches to better understand educational challenges and opportunities for </w:t>
      </w:r>
      <w:r w:rsidRPr="003638FD">
        <w:rPr>
          <w:i/>
          <w:iCs/>
        </w:rPr>
        <w:t>all</w:t>
      </w:r>
      <w:r>
        <w:t xml:space="preserve"> children. Evidence shows that a disproportionate number of black and brown children are not achieving at the level that they </w:t>
      </w:r>
      <w:r w:rsidR="003638FD">
        <w:t>can</w:t>
      </w:r>
      <w:r>
        <w:t xml:space="preserve"> or at the level of white children. The Covid-19 crisis is likely to only exacerbate disparities. Please take a few minutes to answer the following questions. Our goal is to identify specific issues and actions we can take </w:t>
      </w:r>
      <w:r w:rsidR="003638FD">
        <w:t xml:space="preserve">together </w:t>
      </w:r>
      <w:r>
        <w:t xml:space="preserve">to reduce all obstacles to learning </w:t>
      </w:r>
      <w:r w:rsidR="003638FD">
        <w:t xml:space="preserve">and expand all opportunities </w:t>
      </w:r>
      <w:r>
        <w:t xml:space="preserve">for </w:t>
      </w:r>
      <w:r w:rsidR="003638FD">
        <w:t xml:space="preserve">all </w:t>
      </w:r>
      <w:r>
        <w:t>children regardless of race</w:t>
      </w:r>
      <w:r w:rsidR="003638FD">
        <w:t>,</w:t>
      </w:r>
      <w:r>
        <w:t xml:space="preserve"> ethnicity</w:t>
      </w:r>
      <w:r w:rsidR="00652535">
        <w:t xml:space="preserve">, </w:t>
      </w:r>
      <w:r>
        <w:t>economic status</w:t>
      </w:r>
      <w:r w:rsidR="00652535">
        <w:t xml:space="preserve"> or zip code.</w:t>
      </w:r>
    </w:p>
    <w:p w14:paraId="1263F1F9" w14:textId="77777777" w:rsidR="00EE48E1" w:rsidRDefault="00EE48E1" w:rsidP="00F741C1"/>
    <w:p w14:paraId="37315F93" w14:textId="57DF5C34" w:rsidR="00F741C1" w:rsidRDefault="00F741C1" w:rsidP="00F741C1"/>
    <w:p w14:paraId="7C2C54A7" w14:textId="77777777" w:rsidR="00F741C1" w:rsidRDefault="00F741C1" w:rsidP="00F741C1">
      <w:r>
        <w:t>1. Please provide your contact information</w:t>
      </w:r>
    </w:p>
    <w:p w14:paraId="4BB88B18" w14:textId="6E44450C" w:rsidR="00F741C1" w:rsidRDefault="00F741C1" w:rsidP="00BB53B2">
      <w:pPr>
        <w:ind w:left="720"/>
      </w:pPr>
      <w:r>
        <w:t>Name</w:t>
      </w:r>
      <w:r w:rsidR="004E7C07">
        <w:t>: Prefix: ____ First: ___________ Last: _______________</w:t>
      </w:r>
      <w:r w:rsidR="00BB53B2">
        <w:t>_________</w:t>
      </w:r>
      <w:r w:rsidR="004E7C07">
        <w:t>_</w:t>
      </w:r>
    </w:p>
    <w:p w14:paraId="60EEBA1D" w14:textId="50DADA37" w:rsidR="00BB53B2" w:rsidRDefault="00F741C1" w:rsidP="00BB53B2">
      <w:pPr>
        <w:ind w:left="720"/>
      </w:pPr>
      <w:r>
        <w:t>City/Town</w:t>
      </w:r>
      <w:r w:rsidR="00BB53B2">
        <w:t>: ______________________</w:t>
      </w:r>
    </w:p>
    <w:p w14:paraId="1C048AE3" w14:textId="7B291B56" w:rsidR="00F741C1" w:rsidRDefault="00F741C1" w:rsidP="00BB53B2">
      <w:pPr>
        <w:ind w:left="720"/>
      </w:pPr>
      <w:r>
        <w:t>State</w:t>
      </w:r>
      <w:r w:rsidR="00BB53B2">
        <w:t xml:space="preserve">:______ </w:t>
      </w:r>
      <w:r>
        <w:t>ZIP</w:t>
      </w:r>
      <w:r w:rsidR="00BB53B2">
        <w:t>:____________</w:t>
      </w:r>
    </w:p>
    <w:p w14:paraId="61A8D21D" w14:textId="77777777" w:rsidR="00BB53B2" w:rsidRDefault="00F741C1" w:rsidP="00BB53B2">
      <w:pPr>
        <w:ind w:left="720"/>
      </w:pPr>
      <w:r>
        <w:t>Email Address</w:t>
      </w:r>
      <w:r w:rsidR="00BB53B2">
        <w:t>: _________________________</w:t>
      </w:r>
    </w:p>
    <w:p w14:paraId="7F0F2181" w14:textId="77777777" w:rsidR="00BB53B2" w:rsidRDefault="00EE48E1" w:rsidP="00BB53B2">
      <w:pPr>
        <w:ind w:left="720"/>
      </w:pPr>
      <w:r>
        <w:t xml:space="preserve">Mobile </w:t>
      </w:r>
      <w:r w:rsidR="00F741C1">
        <w:t>Phone Number</w:t>
      </w:r>
      <w:r w:rsidR="00BB53B2">
        <w:t>: _________________________</w:t>
      </w:r>
    </w:p>
    <w:p w14:paraId="397267F9" w14:textId="02855A03" w:rsidR="00F741C1" w:rsidRDefault="00F741C1" w:rsidP="00F741C1"/>
    <w:p w14:paraId="15E9177D" w14:textId="6319A1A8" w:rsidR="004E7C07" w:rsidRDefault="00BB53B2" w:rsidP="00F741C1">
      <w:r>
        <w:t xml:space="preserve">2. </w:t>
      </w:r>
      <w:r w:rsidR="004E7C07">
        <w:t xml:space="preserve">I have a </w:t>
      </w:r>
      <w:proofErr w:type="gramStart"/>
      <w:r>
        <w:t>child/children</w:t>
      </w:r>
      <w:proofErr w:type="gramEnd"/>
      <w:r w:rsidR="004E7C07">
        <w:t xml:space="preserve"> in</w:t>
      </w:r>
      <w:r>
        <w:t>:</w:t>
      </w:r>
      <w:r w:rsidR="004E7C07">
        <w:t xml:space="preserve"> </w:t>
      </w:r>
    </w:p>
    <w:p w14:paraId="22808293" w14:textId="5E9400E6" w:rsidR="004E7C07" w:rsidRDefault="004E7C07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 xml:space="preserve">Grammar School (K-8) </w:t>
      </w:r>
      <w:r>
        <w:tab/>
        <w:t>#_______</w:t>
      </w:r>
    </w:p>
    <w:p w14:paraId="11981CE8" w14:textId="37BCBC63" w:rsidR="004E7C07" w:rsidRDefault="004E7C07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Middle School</w:t>
      </w:r>
      <w:r>
        <w:tab/>
      </w:r>
      <w:r>
        <w:tab/>
      </w:r>
      <w:r>
        <w:t>#_______</w:t>
      </w:r>
    </w:p>
    <w:p w14:paraId="3EF6ED5E" w14:textId="6EF356B6" w:rsidR="004E7C07" w:rsidRDefault="004E7C07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High School</w:t>
      </w:r>
      <w:r>
        <w:t>)</w:t>
      </w:r>
      <w:r>
        <w:tab/>
      </w:r>
      <w:r>
        <w:tab/>
      </w:r>
      <w:r>
        <w:t>#_______</w:t>
      </w:r>
    </w:p>
    <w:p w14:paraId="3C52CC1A" w14:textId="0852782F" w:rsidR="004E7C07" w:rsidRDefault="004E7C07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Pre-K</w:t>
      </w:r>
      <w:r>
        <w:tab/>
      </w:r>
      <w:r>
        <w:tab/>
      </w:r>
      <w:r>
        <w:tab/>
      </w:r>
      <w:r>
        <w:t>#_______</w:t>
      </w:r>
    </w:p>
    <w:p w14:paraId="144A8B5D" w14:textId="77777777" w:rsidR="004E7C07" w:rsidRDefault="004E7C07" w:rsidP="00F741C1"/>
    <w:p w14:paraId="5438E4D7" w14:textId="25AFDDC7" w:rsidR="000153D7" w:rsidRDefault="000153D7" w:rsidP="00F741C1"/>
    <w:p w14:paraId="66DBF4AE" w14:textId="346C3C08" w:rsidR="000153D7" w:rsidRDefault="00BB53B2" w:rsidP="00F741C1">
      <w:r>
        <w:t xml:space="preserve">3. </w:t>
      </w:r>
      <w:r w:rsidR="00375702">
        <w:t>I send my child to:</w:t>
      </w:r>
    </w:p>
    <w:p w14:paraId="36D34B9E" w14:textId="27FBC3EE" w:rsidR="00375702" w:rsidRDefault="00E57CF7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 w:rsidR="00652535">
        <w:t xml:space="preserve">My </w:t>
      </w:r>
      <w:r>
        <w:t>local p</w:t>
      </w:r>
      <w:r w:rsidR="00375702">
        <w:t>ublic school</w:t>
      </w:r>
    </w:p>
    <w:p w14:paraId="32E2FDD7" w14:textId="468D61BF" w:rsidR="00375702" w:rsidRDefault="00E57CF7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 w:rsidR="00652535">
        <w:t xml:space="preserve">A </w:t>
      </w:r>
      <w:r>
        <w:t>p</w:t>
      </w:r>
      <w:r w:rsidR="00375702">
        <w:t xml:space="preserve">arochial </w:t>
      </w:r>
      <w:r w:rsidR="00652535">
        <w:t xml:space="preserve">or private </w:t>
      </w:r>
      <w:r>
        <w:t>s</w:t>
      </w:r>
      <w:r w:rsidR="00375702">
        <w:t>chool</w:t>
      </w:r>
    </w:p>
    <w:p w14:paraId="6E40CF4F" w14:textId="295DA813" w:rsidR="00375702" w:rsidRDefault="00E57CF7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 w:rsidR="00375702">
        <w:t xml:space="preserve">A </w:t>
      </w:r>
      <w:r w:rsidR="00375702">
        <w:t xml:space="preserve">regional </w:t>
      </w:r>
      <w:r w:rsidR="00375702">
        <w:t>magnet</w:t>
      </w:r>
      <w:r w:rsidR="00652535">
        <w:t xml:space="preserve"> </w:t>
      </w:r>
      <w:r w:rsidR="00375702">
        <w:t xml:space="preserve">or </w:t>
      </w:r>
      <w:r>
        <w:t>c</w:t>
      </w:r>
      <w:r w:rsidR="00652535">
        <w:t xml:space="preserve">ounty public </w:t>
      </w:r>
      <w:r w:rsidR="00375702">
        <w:t>school</w:t>
      </w:r>
      <w:r w:rsidR="00652535">
        <w:t xml:space="preserve"> </w:t>
      </w:r>
    </w:p>
    <w:p w14:paraId="718ED085" w14:textId="0905A46B" w:rsidR="00375702" w:rsidRDefault="00E57CF7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 w:rsidR="00375702">
        <w:t xml:space="preserve">A </w:t>
      </w:r>
      <w:r>
        <w:t>p</w:t>
      </w:r>
      <w:r w:rsidR="00375702">
        <w:t xml:space="preserve">rivate </w:t>
      </w:r>
      <w:r w:rsidR="00652535">
        <w:t>or</w:t>
      </w:r>
      <w:r w:rsidR="00652535" w:rsidRPr="00652535">
        <w:t xml:space="preserve"> </w:t>
      </w:r>
      <w:r>
        <w:t>p</w:t>
      </w:r>
      <w:r w:rsidR="00652535">
        <w:t xml:space="preserve">ublic </w:t>
      </w:r>
      <w:r>
        <w:t>c</w:t>
      </w:r>
      <w:r w:rsidR="00652535">
        <w:t xml:space="preserve">harter </w:t>
      </w:r>
      <w:r>
        <w:t>s</w:t>
      </w:r>
      <w:r w:rsidR="00652535">
        <w:t>chool</w:t>
      </w:r>
    </w:p>
    <w:p w14:paraId="54809667" w14:textId="45320B73" w:rsidR="000153D7" w:rsidRDefault="000153D7" w:rsidP="00F741C1"/>
    <w:p w14:paraId="2BEE1DFC" w14:textId="77777777" w:rsidR="00BB53B2" w:rsidRDefault="00BB53B2" w:rsidP="00F741C1"/>
    <w:p w14:paraId="5D098354" w14:textId="2140AA5B" w:rsidR="0014341E" w:rsidRDefault="00BB53B2" w:rsidP="00BB53B2">
      <w:r>
        <w:t>4.</w:t>
      </w:r>
      <w:r w:rsidR="0014341E">
        <w:t xml:space="preserve"> Ideally, I </w:t>
      </w:r>
      <w:r w:rsidR="00EB5CA5">
        <w:t>want</w:t>
      </w:r>
      <w:r w:rsidR="0014341E">
        <w:t xml:space="preserve"> my child’s school experience </w:t>
      </w:r>
      <w:r w:rsidR="00EB5CA5">
        <w:t>to</w:t>
      </w:r>
      <w:r w:rsidR="0014341E">
        <w:t xml:space="preserve"> prepare him/her:</w:t>
      </w:r>
    </w:p>
    <w:p w14:paraId="719FA70B" w14:textId="0EB2AA9D" w:rsidR="0014341E" w:rsidRDefault="0014341E" w:rsidP="003638FD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four year college or greater</w:t>
      </w:r>
    </w:p>
    <w:p w14:paraId="1F3A5DAC" w14:textId="1515E222" w:rsidR="0014341E" w:rsidRDefault="0014341E" w:rsidP="003638FD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the ability to compete and succeed in today’s economy</w:t>
      </w:r>
      <w:r w:rsidR="00EB5CA5">
        <w:t xml:space="preserve"> (a good job)</w:t>
      </w:r>
    </w:p>
    <w:p w14:paraId="480FBE1D" w14:textId="40BD5E22" w:rsidR="0014341E" w:rsidRDefault="0014341E" w:rsidP="003638FD">
      <w:pPr>
        <w:ind w:left="720"/>
      </w:pPr>
      <w:r w:rsidRPr="00E57CF7">
        <w:rPr>
          <w:rFonts w:ascii="Segoe UI Symbol" w:hAnsi="Segoe UI Symbol"/>
          <w:sz w:val="36"/>
          <w:szCs w:val="36"/>
        </w:rPr>
        <w:lastRenderedPageBreak/>
        <w:t>❏</w:t>
      </w:r>
      <w:r>
        <w:t xml:space="preserve">to have self-confidence </w:t>
      </w:r>
      <w:r w:rsidR="00EB5CA5">
        <w:t>and</w:t>
      </w:r>
      <w:r>
        <w:t xml:space="preserve"> self-respect </w:t>
      </w:r>
    </w:p>
    <w:p w14:paraId="371F93BC" w14:textId="6F5CE605" w:rsidR="0014341E" w:rsidRDefault="0014341E" w:rsidP="003638FD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to think critically</w:t>
      </w:r>
      <w:r w:rsidR="00EB5CA5" w:rsidRPr="00EB5CA5">
        <w:t xml:space="preserve"> </w:t>
      </w:r>
      <w:r w:rsidR="00EB5CA5">
        <w:t xml:space="preserve">and </w:t>
      </w:r>
      <w:r w:rsidR="00EB5CA5">
        <w:t>independently</w:t>
      </w:r>
    </w:p>
    <w:p w14:paraId="576ADE59" w14:textId="7AEAC883" w:rsidR="0014341E" w:rsidRDefault="0014341E" w:rsidP="003638FD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 xml:space="preserve"> </w:t>
      </w:r>
      <w:r w:rsidR="00EB5CA5">
        <w:t>have maximum opportunity</w:t>
      </w:r>
      <w:r w:rsidR="00EB5CA5" w:rsidRPr="00EB5CA5">
        <w:t xml:space="preserve"> </w:t>
      </w:r>
      <w:r w:rsidR="00EB5CA5">
        <w:t>to achieve his or her full potential</w:t>
      </w:r>
    </w:p>
    <w:p w14:paraId="17E75F3A" w14:textId="77777777" w:rsidR="0014341E" w:rsidRDefault="0014341E" w:rsidP="00BB53B2"/>
    <w:p w14:paraId="6D0B6614" w14:textId="77777777" w:rsidR="00EB5CA5" w:rsidRDefault="00EB5CA5" w:rsidP="00EB5CA5">
      <w:r>
        <w:t>I am satisfied with the school my child attends</w:t>
      </w:r>
    </w:p>
    <w:p w14:paraId="64DE227F" w14:textId="37054FA7" w:rsidR="003638FD" w:rsidRDefault="00EB5CA5" w:rsidP="003638FD">
      <w:pPr>
        <w:ind w:firstLine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 xml:space="preserve">Yes  </w:t>
      </w:r>
      <w:r w:rsidR="003638FD" w:rsidRPr="00E57CF7">
        <w:rPr>
          <w:rFonts w:ascii="Segoe UI Symbol" w:hAnsi="Segoe UI Symbol"/>
          <w:sz w:val="36"/>
          <w:szCs w:val="36"/>
        </w:rPr>
        <w:t>❏</w:t>
      </w:r>
      <w:r w:rsidR="003638FD">
        <w:t>No</w:t>
      </w:r>
      <w:r w:rsidR="003638FD">
        <w:t xml:space="preserve"> </w:t>
      </w:r>
    </w:p>
    <w:p w14:paraId="69580F6A" w14:textId="38DE60D7" w:rsidR="00EB5CA5" w:rsidRDefault="00EB5CA5" w:rsidP="003638FD">
      <w:pPr>
        <w:ind w:firstLine="720"/>
      </w:pPr>
    </w:p>
    <w:p w14:paraId="259A591F" w14:textId="77777777" w:rsidR="00EB5CA5" w:rsidRPr="00E57CF7" w:rsidRDefault="00EB5CA5" w:rsidP="00EB5CA5">
      <w:pPr>
        <w:rPr>
          <w:strike/>
        </w:rPr>
      </w:pPr>
      <w:r w:rsidRPr="00E57CF7">
        <w:rPr>
          <w:strike/>
        </w:rPr>
        <w:t xml:space="preserve">I chose this school over other schools </w:t>
      </w:r>
    </w:p>
    <w:p w14:paraId="4BD74166" w14:textId="15C07965" w:rsidR="003638FD" w:rsidRPr="003638FD" w:rsidRDefault="003638FD" w:rsidP="003638FD">
      <w:pPr>
        <w:ind w:firstLine="720"/>
        <w:rPr>
          <w:strike/>
        </w:rPr>
      </w:pPr>
      <w:r w:rsidRPr="003638FD">
        <w:rPr>
          <w:rFonts w:ascii="Segoe UI Symbol" w:hAnsi="Segoe UI Symbol"/>
          <w:strike/>
          <w:sz w:val="36"/>
          <w:szCs w:val="36"/>
        </w:rPr>
        <w:t>❏</w:t>
      </w:r>
      <w:r w:rsidRPr="003638FD">
        <w:rPr>
          <w:strike/>
        </w:rPr>
        <w:t xml:space="preserve">Yes  </w:t>
      </w:r>
      <w:r w:rsidRPr="003638FD">
        <w:rPr>
          <w:rFonts w:ascii="Segoe UI Symbol" w:hAnsi="Segoe UI Symbol"/>
          <w:strike/>
          <w:sz w:val="36"/>
          <w:szCs w:val="36"/>
        </w:rPr>
        <w:t>❏</w:t>
      </w:r>
      <w:r w:rsidRPr="003638FD">
        <w:rPr>
          <w:strike/>
        </w:rPr>
        <w:t xml:space="preserve">No </w:t>
      </w:r>
    </w:p>
    <w:p w14:paraId="26DD112F" w14:textId="77777777" w:rsidR="003638FD" w:rsidRDefault="003638FD" w:rsidP="00EB5CA5"/>
    <w:p w14:paraId="227178C2" w14:textId="1D2842D0" w:rsidR="00BB53B2" w:rsidRDefault="00BB53B2" w:rsidP="00BB53B2">
      <w:r>
        <w:t>If I had the option to send my child to a higher performing school I would</w:t>
      </w:r>
      <w:r>
        <w:t>.</w:t>
      </w:r>
      <w:r>
        <w:t xml:space="preserve"> </w:t>
      </w:r>
    </w:p>
    <w:p w14:paraId="7632679D" w14:textId="77777777" w:rsidR="00BB53B2" w:rsidRDefault="00BB53B2" w:rsidP="00BB53B2">
      <w:pPr>
        <w:ind w:left="720" w:firstLine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 xml:space="preserve">Yes  </w:t>
      </w:r>
    </w:p>
    <w:p w14:paraId="06BDFAA2" w14:textId="77777777" w:rsidR="00BB53B2" w:rsidRDefault="00BB53B2" w:rsidP="00BB53B2"/>
    <w:p w14:paraId="4144D16C" w14:textId="22754086" w:rsidR="00BB53B2" w:rsidRDefault="00BB53B2" w:rsidP="00BB53B2">
      <w:pPr>
        <w:ind w:firstLine="720"/>
      </w:pPr>
      <w:r>
        <w:t>Even if it meant attending a school in a neighboring town</w:t>
      </w:r>
      <w:r>
        <w:t>.</w:t>
      </w:r>
    </w:p>
    <w:p w14:paraId="0822FB66" w14:textId="77777777" w:rsidR="00BB53B2" w:rsidRDefault="00BB53B2" w:rsidP="00BB53B2">
      <w:pPr>
        <w:ind w:left="720" w:firstLine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 xml:space="preserve">Yes  </w:t>
      </w:r>
    </w:p>
    <w:p w14:paraId="41131F64" w14:textId="77777777" w:rsidR="00BB53B2" w:rsidRDefault="00BB53B2" w:rsidP="00BB53B2"/>
    <w:p w14:paraId="15A82708" w14:textId="32BE2F69" w:rsidR="00BB53B2" w:rsidRDefault="00BB53B2" w:rsidP="00BB53B2">
      <w:pPr>
        <w:ind w:left="720"/>
      </w:pPr>
      <w:r>
        <w:t>Even it if meant attending a school with many students who were of a different race ethnicity or economic backroad than my child</w:t>
      </w:r>
      <w:r>
        <w:t>.</w:t>
      </w:r>
    </w:p>
    <w:p w14:paraId="6EEE205D" w14:textId="77777777" w:rsidR="00BB53B2" w:rsidRDefault="00BB53B2" w:rsidP="00BB53B2">
      <w:pPr>
        <w:ind w:left="720" w:firstLine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 xml:space="preserve">Yes  </w:t>
      </w:r>
    </w:p>
    <w:p w14:paraId="405C9469" w14:textId="77777777" w:rsidR="00BB53B2" w:rsidRDefault="00BB53B2" w:rsidP="00BB53B2"/>
    <w:p w14:paraId="3AB6471A" w14:textId="2194C36B" w:rsidR="00BB53B2" w:rsidRDefault="00BB53B2" w:rsidP="00BB53B2">
      <w:r>
        <w:t>5</w:t>
      </w:r>
      <w:r>
        <w:t>. My family racially identifies as</w:t>
      </w:r>
      <w:r>
        <w:t>:</w:t>
      </w:r>
    </w:p>
    <w:p w14:paraId="7DD28ACE" w14:textId="128DA048" w:rsidR="00BB53B2" w:rsidRDefault="00BB53B2" w:rsidP="00BB53B2">
      <w:r>
        <w:t xml:space="preserve"> </w:t>
      </w:r>
      <w:r>
        <w:t>(Make black first and default?)</w:t>
      </w:r>
    </w:p>
    <w:p w14:paraId="1124034A" w14:textId="5E4A9683" w:rsidR="00BB53B2" w:rsidRDefault="00BB53B2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African-American</w:t>
      </w:r>
    </w:p>
    <w:p w14:paraId="6E7D0DCF" w14:textId="6E7B8D99" w:rsidR="00BB53B2" w:rsidRDefault="00BB53B2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Hispanic</w:t>
      </w:r>
    </w:p>
    <w:p w14:paraId="2D9EEA80" w14:textId="4DAAD4C9" w:rsidR="00BB53B2" w:rsidRDefault="00BB53B2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Asian</w:t>
      </w:r>
    </w:p>
    <w:p w14:paraId="44970851" w14:textId="2DB2069A" w:rsidR="00BB53B2" w:rsidRDefault="00BB53B2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Caucasian</w:t>
      </w:r>
    </w:p>
    <w:p w14:paraId="7B89BB22" w14:textId="14F4158E" w:rsidR="00BB53B2" w:rsidRDefault="00BB53B2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Native American</w:t>
      </w:r>
    </w:p>
    <w:p w14:paraId="72EBB370" w14:textId="373D459A" w:rsidR="00BB53B2" w:rsidRPr="00BB53B2" w:rsidRDefault="00BB53B2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 w:rsidRPr="00BB53B2">
        <w:rPr>
          <w:rFonts w:ascii="Segoe UI Symbol" w:hAnsi="Segoe UI Symbol"/>
        </w:rPr>
        <w:t>Mixed Race</w:t>
      </w:r>
    </w:p>
    <w:p w14:paraId="6DDCF1F9" w14:textId="2E47C642" w:rsidR="00BB53B2" w:rsidRDefault="00BB53B2" w:rsidP="00BB53B2">
      <w:pPr>
        <w:ind w:left="720"/>
      </w:pPr>
      <w:r w:rsidRPr="00E57CF7">
        <w:rPr>
          <w:rFonts w:ascii="Segoe UI Symbol" w:hAnsi="Segoe UI Symbol"/>
          <w:sz w:val="36"/>
          <w:szCs w:val="36"/>
        </w:rPr>
        <w:t>❏</w:t>
      </w:r>
      <w:r>
        <w:t>Other</w:t>
      </w:r>
    </w:p>
    <w:p w14:paraId="503BC994" w14:textId="77777777" w:rsidR="00BB53B2" w:rsidRDefault="00BB53B2" w:rsidP="00BB53B2"/>
    <w:p w14:paraId="2B24161F" w14:textId="77777777" w:rsidR="00BB53B2" w:rsidRDefault="00BB53B2" w:rsidP="00F741C1"/>
    <w:p w14:paraId="7ED74BD8" w14:textId="77777777" w:rsidR="00BB53B2" w:rsidRDefault="00BB53B2" w:rsidP="00F741C1"/>
    <w:p w14:paraId="361B3481" w14:textId="77777777" w:rsidR="00BB53B2" w:rsidRDefault="00BB53B2" w:rsidP="00F741C1"/>
    <w:p w14:paraId="17CB87D1" w14:textId="77777777" w:rsidR="00BB53B2" w:rsidRDefault="00BB53B2" w:rsidP="00F741C1"/>
    <w:p w14:paraId="308ECBB7" w14:textId="77777777" w:rsidR="00BB53B2" w:rsidRDefault="00BB53B2" w:rsidP="00F741C1"/>
    <w:p w14:paraId="0B3A0203" w14:textId="1F49CB5D" w:rsidR="00E57CF7" w:rsidRPr="00E57CF7" w:rsidRDefault="00E57CF7" w:rsidP="00E57CF7">
      <w:pPr>
        <w:rPr>
          <w:strike/>
        </w:rPr>
      </w:pPr>
      <w:r w:rsidRPr="00E57CF7">
        <w:rPr>
          <w:strike/>
        </w:rPr>
        <w:t xml:space="preserve"> </w:t>
      </w:r>
    </w:p>
    <w:p w14:paraId="65582D62" w14:textId="41585E2A" w:rsidR="000153D7" w:rsidRDefault="000153D7" w:rsidP="00F741C1"/>
    <w:p w14:paraId="5B7F4FA1" w14:textId="77777777" w:rsidR="00375702" w:rsidRPr="00375702" w:rsidRDefault="00375702" w:rsidP="00F741C1"/>
    <w:p w14:paraId="0F7D0F61" w14:textId="77777777" w:rsidR="000153D7" w:rsidRDefault="000153D7" w:rsidP="00F741C1"/>
    <w:p w14:paraId="427C037B" w14:textId="77777777" w:rsidR="00F741C1" w:rsidRDefault="00F741C1" w:rsidP="00F741C1">
      <w:r>
        <w:t xml:space="preserve">I'm legally obligated to. </w:t>
      </w:r>
    </w:p>
    <w:p w14:paraId="2A9E6D16" w14:textId="77777777" w:rsidR="00F741C1" w:rsidRDefault="00F741C1" w:rsidP="00F741C1"/>
    <w:p w14:paraId="1ACBB1F2" w14:textId="77777777" w:rsidR="00F741C1" w:rsidRDefault="00F741C1" w:rsidP="00F741C1">
      <w:r>
        <w:t xml:space="preserve">it's a type of free child care.   </w:t>
      </w:r>
    </w:p>
    <w:p w14:paraId="1376594C" w14:textId="77777777" w:rsidR="00F741C1" w:rsidRDefault="00F741C1" w:rsidP="00F741C1"/>
    <w:p w14:paraId="3E4C7DEB" w14:textId="77777777" w:rsidR="00F741C1" w:rsidRDefault="00F741C1" w:rsidP="00F741C1">
      <w:r>
        <w:t xml:space="preserve">I need help raising my kids. </w:t>
      </w:r>
    </w:p>
    <w:p w14:paraId="17877AE3" w14:textId="77777777" w:rsidR="00F741C1" w:rsidRDefault="00F741C1" w:rsidP="00F741C1"/>
    <w:p w14:paraId="43821A20" w14:textId="77777777" w:rsidR="00F741C1" w:rsidRDefault="00F741C1" w:rsidP="00F741C1">
      <w:r>
        <w:t xml:space="preserve">I want them to make friends their age. </w:t>
      </w:r>
    </w:p>
    <w:p w14:paraId="71311849" w14:textId="77777777" w:rsidR="00F741C1" w:rsidRDefault="00F741C1" w:rsidP="00F741C1"/>
    <w:p w14:paraId="037DA07C" w14:textId="77777777" w:rsidR="00F741C1" w:rsidRDefault="00F741C1" w:rsidP="00F741C1">
      <w:r>
        <w:t>To gain the skills needed for the career they choose.</w:t>
      </w:r>
    </w:p>
    <w:p w14:paraId="0582612F" w14:textId="77777777" w:rsidR="00F741C1" w:rsidRDefault="00F741C1" w:rsidP="00F741C1"/>
    <w:p w14:paraId="75D6FB06" w14:textId="77777777" w:rsidR="00F741C1" w:rsidRDefault="00F741C1" w:rsidP="00F741C1">
      <w:r>
        <w:t xml:space="preserve">I want them to be prepared to go to college. </w:t>
      </w:r>
    </w:p>
    <w:p w14:paraId="536902CD" w14:textId="77777777" w:rsidR="00F741C1" w:rsidRDefault="00F741C1" w:rsidP="00F741C1">
      <w:r>
        <w:t>Question Title</w:t>
      </w:r>
    </w:p>
    <w:p w14:paraId="7E9D426B" w14:textId="77777777" w:rsidR="00F741C1" w:rsidRDefault="00F741C1" w:rsidP="00F741C1">
      <w:r>
        <w:t>6. If nothing changes about my child's school experience, my child will probably...</w:t>
      </w:r>
    </w:p>
    <w:p w14:paraId="7209FBCD" w14:textId="77777777" w:rsidR="00F741C1" w:rsidRDefault="00F741C1" w:rsidP="00F741C1"/>
    <w:p w14:paraId="040DEE46" w14:textId="77777777" w:rsidR="00F741C1" w:rsidRDefault="00F741C1" w:rsidP="00F741C1">
      <w:r>
        <w:t>Graduate and go to a four year university</w:t>
      </w:r>
    </w:p>
    <w:p w14:paraId="257A9E37" w14:textId="77777777" w:rsidR="00F741C1" w:rsidRDefault="00F741C1" w:rsidP="00F741C1"/>
    <w:p w14:paraId="6C1472F4" w14:textId="77777777" w:rsidR="00F741C1" w:rsidRDefault="00F741C1" w:rsidP="00F741C1">
      <w:r>
        <w:t>Graduate and go to trade school or community college</w:t>
      </w:r>
    </w:p>
    <w:p w14:paraId="678AE5B6" w14:textId="77777777" w:rsidR="00F741C1" w:rsidRDefault="00F741C1" w:rsidP="00F741C1"/>
    <w:p w14:paraId="569B66AF" w14:textId="77777777" w:rsidR="00F741C1" w:rsidRDefault="00F741C1" w:rsidP="00F741C1">
      <w:r>
        <w:t>Graduate and find a job</w:t>
      </w:r>
    </w:p>
    <w:p w14:paraId="22BF332C" w14:textId="77777777" w:rsidR="00F741C1" w:rsidRDefault="00F741C1" w:rsidP="00F741C1"/>
    <w:p w14:paraId="1C1AF288" w14:textId="77777777" w:rsidR="00F741C1" w:rsidRDefault="00F741C1" w:rsidP="00F741C1">
      <w:r>
        <w:t>Drop out and get a GED</w:t>
      </w:r>
    </w:p>
    <w:p w14:paraId="50D71330" w14:textId="77777777" w:rsidR="00F741C1" w:rsidRDefault="00F741C1" w:rsidP="00F741C1"/>
    <w:p w14:paraId="6607F2B9" w14:textId="77777777" w:rsidR="00F741C1" w:rsidRDefault="00F741C1" w:rsidP="00F741C1">
      <w:r>
        <w:t>Drop out of school</w:t>
      </w:r>
    </w:p>
    <w:p w14:paraId="59F79EB0" w14:textId="77777777" w:rsidR="00F741C1" w:rsidRDefault="00F741C1" w:rsidP="00F741C1"/>
    <w:p w14:paraId="0B8FACF8" w14:textId="77777777" w:rsidR="00F741C1" w:rsidRDefault="00F741C1" w:rsidP="00F741C1">
      <w:r>
        <w:t>I don't know what will happen</w:t>
      </w:r>
    </w:p>
    <w:p w14:paraId="21EB5035" w14:textId="77777777" w:rsidR="00F741C1" w:rsidRDefault="00F741C1" w:rsidP="00F741C1">
      <w:r>
        <w:t>Question Title</w:t>
      </w:r>
    </w:p>
    <w:p w14:paraId="5B70B7E0" w14:textId="77777777" w:rsidR="00F741C1" w:rsidRDefault="00F741C1" w:rsidP="00F741C1">
      <w:r>
        <w:t>7. Provide information about your children</w:t>
      </w:r>
    </w:p>
    <w:p w14:paraId="0E4AF62D" w14:textId="77777777" w:rsidR="00F741C1" w:rsidRDefault="00F741C1" w:rsidP="00F741C1">
      <w:r>
        <w:t xml:space="preserve"> </w:t>
      </w:r>
      <w:r>
        <w:tab/>
        <w:t>Age</w:t>
      </w:r>
      <w:r>
        <w:tab/>
        <w:t>Grade</w:t>
      </w:r>
      <w:r>
        <w:tab/>
        <w:t>School Performance</w:t>
      </w:r>
    </w:p>
    <w:p w14:paraId="6CD2E21A" w14:textId="77777777" w:rsidR="00F741C1" w:rsidRDefault="00F741C1" w:rsidP="00F741C1">
      <w:r>
        <w:t>1st Child</w:t>
      </w:r>
    </w:p>
    <w:p w14:paraId="713903C4" w14:textId="77777777" w:rsidR="00F741C1" w:rsidRDefault="00F741C1" w:rsidP="00F741C1"/>
    <w:p w14:paraId="33526E04" w14:textId="77777777" w:rsidR="00F741C1" w:rsidRDefault="00F741C1" w:rsidP="00F741C1">
      <w:r>
        <w:t>1st Child Age menu</w:t>
      </w:r>
      <w:r>
        <w:tab/>
      </w:r>
    </w:p>
    <w:p w14:paraId="7C535402" w14:textId="77777777" w:rsidR="00F741C1" w:rsidRDefault="00F741C1" w:rsidP="00F741C1">
      <w:r>
        <w:t>1st Child Grade menu</w:t>
      </w:r>
      <w:r>
        <w:tab/>
      </w:r>
    </w:p>
    <w:p w14:paraId="23CAD8A6" w14:textId="77777777" w:rsidR="00F741C1" w:rsidRDefault="00F741C1" w:rsidP="00F741C1">
      <w:r>
        <w:t>1st Child School Performance menu</w:t>
      </w:r>
    </w:p>
    <w:p w14:paraId="37E61EF6" w14:textId="77777777" w:rsidR="00F741C1" w:rsidRDefault="00F741C1" w:rsidP="00F741C1">
      <w:r>
        <w:t>2nd Child</w:t>
      </w:r>
    </w:p>
    <w:p w14:paraId="123EA839" w14:textId="77777777" w:rsidR="00F741C1" w:rsidRDefault="00F741C1" w:rsidP="00F741C1"/>
    <w:p w14:paraId="08C858EB" w14:textId="77777777" w:rsidR="00F741C1" w:rsidRDefault="00F741C1" w:rsidP="00F741C1">
      <w:r>
        <w:t>2nd Child Age menu</w:t>
      </w:r>
      <w:r>
        <w:tab/>
      </w:r>
    </w:p>
    <w:p w14:paraId="0907EA6B" w14:textId="77777777" w:rsidR="00F741C1" w:rsidRDefault="00F741C1" w:rsidP="00F741C1">
      <w:r>
        <w:t>2nd Child Grade menu</w:t>
      </w:r>
      <w:r>
        <w:tab/>
      </w:r>
    </w:p>
    <w:p w14:paraId="0FB8C372" w14:textId="77777777" w:rsidR="00F741C1" w:rsidRDefault="00F741C1" w:rsidP="00F741C1">
      <w:r>
        <w:t>2nd Child School Performance menu</w:t>
      </w:r>
    </w:p>
    <w:p w14:paraId="3E2EA536" w14:textId="77777777" w:rsidR="00F741C1" w:rsidRDefault="00F741C1" w:rsidP="00F741C1">
      <w:r>
        <w:t>3rd Child</w:t>
      </w:r>
    </w:p>
    <w:p w14:paraId="1E84D652" w14:textId="77777777" w:rsidR="00F741C1" w:rsidRDefault="00F741C1" w:rsidP="00F741C1"/>
    <w:p w14:paraId="691EC920" w14:textId="77777777" w:rsidR="00F741C1" w:rsidRDefault="00F741C1" w:rsidP="00F741C1">
      <w:r>
        <w:t>3rd Child Age menu</w:t>
      </w:r>
      <w:r>
        <w:tab/>
      </w:r>
    </w:p>
    <w:p w14:paraId="5D16B973" w14:textId="77777777" w:rsidR="00F741C1" w:rsidRDefault="00F741C1" w:rsidP="00F741C1">
      <w:r>
        <w:t>3rd Child Grade menu</w:t>
      </w:r>
      <w:r>
        <w:tab/>
      </w:r>
    </w:p>
    <w:p w14:paraId="4BD54F09" w14:textId="77777777" w:rsidR="00F741C1" w:rsidRDefault="00F741C1" w:rsidP="00F741C1">
      <w:r>
        <w:t>3rd Child School Performance menu</w:t>
      </w:r>
    </w:p>
    <w:p w14:paraId="5145F970" w14:textId="77777777" w:rsidR="00F741C1" w:rsidRDefault="00F741C1" w:rsidP="00F741C1">
      <w:r>
        <w:t>4th Child</w:t>
      </w:r>
    </w:p>
    <w:p w14:paraId="047F307B" w14:textId="77777777" w:rsidR="00F741C1" w:rsidRDefault="00F741C1" w:rsidP="00F741C1"/>
    <w:p w14:paraId="1E739CA7" w14:textId="77777777" w:rsidR="00F741C1" w:rsidRDefault="00F741C1" w:rsidP="00F741C1">
      <w:r>
        <w:t>4th Child Age menu</w:t>
      </w:r>
      <w:r>
        <w:tab/>
      </w:r>
    </w:p>
    <w:p w14:paraId="544D6E76" w14:textId="77777777" w:rsidR="00F741C1" w:rsidRDefault="00F741C1" w:rsidP="00F741C1">
      <w:r>
        <w:t>4th Child Grade menu</w:t>
      </w:r>
      <w:r>
        <w:tab/>
      </w:r>
    </w:p>
    <w:p w14:paraId="39937CC2" w14:textId="77777777" w:rsidR="00F741C1" w:rsidRDefault="00F741C1" w:rsidP="00F741C1">
      <w:r>
        <w:t>4th Child School Performance menu</w:t>
      </w:r>
    </w:p>
    <w:p w14:paraId="6A25FAC9" w14:textId="77777777" w:rsidR="00F741C1" w:rsidRDefault="00F741C1" w:rsidP="00F741C1">
      <w:r>
        <w:t>5th Child</w:t>
      </w:r>
    </w:p>
    <w:p w14:paraId="4E12E8D4" w14:textId="77777777" w:rsidR="00F741C1" w:rsidRDefault="00F741C1" w:rsidP="00F741C1"/>
    <w:p w14:paraId="467AF7DD" w14:textId="77777777" w:rsidR="00F741C1" w:rsidRDefault="00F741C1" w:rsidP="00F741C1">
      <w:r>
        <w:t>5th Child Age menu</w:t>
      </w:r>
      <w:r>
        <w:tab/>
      </w:r>
    </w:p>
    <w:p w14:paraId="7683B3DF" w14:textId="77777777" w:rsidR="00F741C1" w:rsidRDefault="00F741C1" w:rsidP="00F741C1">
      <w:r>
        <w:t>5th Child Grade menu</w:t>
      </w:r>
      <w:r>
        <w:tab/>
      </w:r>
    </w:p>
    <w:p w14:paraId="35986301" w14:textId="77777777" w:rsidR="00F741C1" w:rsidRDefault="00F741C1" w:rsidP="00F741C1">
      <w:r>
        <w:t>5th Child School Performance menu</w:t>
      </w:r>
    </w:p>
    <w:p w14:paraId="321AF3E8" w14:textId="77777777" w:rsidR="00F741C1" w:rsidRDefault="00F741C1" w:rsidP="00F741C1">
      <w:r>
        <w:t>6th Child</w:t>
      </w:r>
    </w:p>
    <w:p w14:paraId="4F0BDD41" w14:textId="77777777" w:rsidR="00F741C1" w:rsidRDefault="00F741C1" w:rsidP="00F741C1"/>
    <w:p w14:paraId="1533D584" w14:textId="77777777" w:rsidR="00F741C1" w:rsidRDefault="00F741C1" w:rsidP="00F741C1">
      <w:r>
        <w:t>6th Child Age menu</w:t>
      </w:r>
      <w:r>
        <w:tab/>
      </w:r>
    </w:p>
    <w:p w14:paraId="0092E6B3" w14:textId="77777777" w:rsidR="00F741C1" w:rsidRDefault="00F741C1" w:rsidP="00F741C1">
      <w:r>
        <w:t>6th Child Grade menu</w:t>
      </w:r>
      <w:r>
        <w:tab/>
      </w:r>
    </w:p>
    <w:p w14:paraId="1EA907EB" w14:textId="77777777" w:rsidR="00F741C1" w:rsidRDefault="00F741C1" w:rsidP="00F741C1">
      <w:r>
        <w:t>6th Child School Performance menu</w:t>
      </w:r>
    </w:p>
    <w:p w14:paraId="55A18043" w14:textId="77777777" w:rsidR="00F741C1" w:rsidRDefault="00F741C1" w:rsidP="00F741C1">
      <w:r>
        <w:t>Question Title</w:t>
      </w:r>
    </w:p>
    <w:p w14:paraId="2FC27108" w14:textId="77777777" w:rsidR="00F741C1" w:rsidRDefault="00F741C1" w:rsidP="00F741C1">
      <w:r>
        <w:t>8. Is your child reading well?</w:t>
      </w:r>
    </w:p>
    <w:p w14:paraId="5177043D" w14:textId="77777777" w:rsidR="00F741C1" w:rsidRDefault="00F741C1" w:rsidP="00F741C1">
      <w:r>
        <w:t xml:space="preserve"> </w:t>
      </w:r>
      <w:r>
        <w:tab/>
        <w:t>1st Child</w:t>
      </w:r>
      <w:r>
        <w:tab/>
        <w:t>2nd Child</w:t>
      </w:r>
      <w:r>
        <w:tab/>
        <w:t>3rd Child</w:t>
      </w:r>
      <w:r>
        <w:tab/>
        <w:t>4th Child</w:t>
      </w:r>
      <w:r>
        <w:tab/>
        <w:t>5th Child</w:t>
      </w:r>
      <w:r>
        <w:tab/>
        <w:t xml:space="preserve"> 6th Child</w:t>
      </w:r>
    </w:p>
    <w:p w14:paraId="5DEA8B2C" w14:textId="77777777" w:rsidR="00F741C1" w:rsidRDefault="00F741C1" w:rsidP="00F741C1">
      <w:r>
        <w:t>Yes, my child reads all the time</w:t>
      </w:r>
    </w:p>
    <w:p w14:paraId="09EA1039" w14:textId="77777777" w:rsidR="00F741C1" w:rsidRDefault="00F741C1" w:rsidP="00F741C1"/>
    <w:p w14:paraId="737D0A22" w14:textId="77777777" w:rsidR="00F741C1" w:rsidRDefault="00F741C1" w:rsidP="00F741C1">
      <w:r>
        <w:t>Yes, my child reads all the time 1st Child</w:t>
      </w:r>
      <w:r>
        <w:tab/>
      </w:r>
    </w:p>
    <w:p w14:paraId="1EFAB9BB" w14:textId="77777777" w:rsidR="00F741C1" w:rsidRDefault="00F741C1" w:rsidP="00F741C1"/>
    <w:p w14:paraId="13B40CAF" w14:textId="77777777" w:rsidR="00F741C1" w:rsidRDefault="00F741C1" w:rsidP="00F741C1">
      <w:r>
        <w:t>Yes, my child reads all the time 2nd Child</w:t>
      </w:r>
      <w:r>
        <w:tab/>
      </w:r>
    </w:p>
    <w:p w14:paraId="7D574F91" w14:textId="77777777" w:rsidR="00F741C1" w:rsidRDefault="00F741C1" w:rsidP="00F741C1"/>
    <w:p w14:paraId="19945E25" w14:textId="77777777" w:rsidR="00F741C1" w:rsidRDefault="00F741C1" w:rsidP="00F741C1">
      <w:r>
        <w:t>Yes, my child reads all the time 3rd Child</w:t>
      </w:r>
      <w:r>
        <w:tab/>
      </w:r>
    </w:p>
    <w:p w14:paraId="6BEC7DA4" w14:textId="77777777" w:rsidR="00F741C1" w:rsidRDefault="00F741C1" w:rsidP="00F741C1"/>
    <w:p w14:paraId="6A9CF25D" w14:textId="77777777" w:rsidR="00F741C1" w:rsidRDefault="00F741C1" w:rsidP="00F741C1">
      <w:r>
        <w:t>Yes, my child reads all the time 4th Child</w:t>
      </w:r>
      <w:r>
        <w:tab/>
      </w:r>
    </w:p>
    <w:p w14:paraId="220AC84E" w14:textId="77777777" w:rsidR="00F741C1" w:rsidRDefault="00F741C1" w:rsidP="00F741C1"/>
    <w:p w14:paraId="12B32F1B" w14:textId="77777777" w:rsidR="00F741C1" w:rsidRDefault="00F741C1" w:rsidP="00F741C1">
      <w:r>
        <w:t>Yes, my child reads all the time 5th Child</w:t>
      </w:r>
      <w:r>
        <w:tab/>
      </w:r>
    </w:p>
    <w:p w14:paraId="7F22DF51" w14:textId="77777777" w:rsidR="00F741C1" w:rsidRDefault="00F741C1" w:rsidP="00F741C1"/>
    <w:p w14:paraId="77DE35B0" w14:textId="77777777" w:rsidR="00F741C1" w:rsidRDefault="00F741C1" w:rsidP="00F741C1">
      <w:r>
        <w:t>Yes, my child reads all the time  6th Child</w:t>
      </w:r>
    </w:p>
    <w:p w14:paraId="22BE862B" w14:textId="77777777" w:rsidR="00F741C1" w:rsidRDefault="00F741C1" w:rsidP="00F741C1">
      <w:r>
        <w:t>Yes, but my child does not enjoy reading</w:t>
      </w:r>
    </w:p>
    <w:p w14:paraId="022DE263" w14:textId="77777777" w:rsidR="00F741C1" w:rsidRDefault="00F741C1" w:rsidP="00F741C1"/>
    <w:p w14:paraId="35529D5F" w14:textId="77777777" w:rsidR="00F741C1" w:rsidRDefault="00F741C1" w:rsidP="00F741C1">
      <w:r>
        <w:t>Yes, but my child does not enjoy reading 1st Child</w:t>
      </w:r>
      <w:r>
        <w:tab/>
      </w:r>
    </w:p>
    <w:p w14:paraId="3D6C2233" w14:textId="77777777" w:rsidR="00F741C1" w:rsidRDefault="00F741C1" w:rsidP="00F741C1"/>
    <w:p w14:paraId="7868E374" w14:textId="77777777" w:rsidR="00F741C1" w:rsidRDefault="00F741C1" w:rsidP="00F741C1">
      <w:r>
        <w:t>Yes, but my child does not enjoy reading 2nd Child</w:t>
      </w:r>
      <w:r>
        <w:tab/>
      </w:r>
    </w:p>
    <w:p w14:paraId="6AEACCAE" w14:textId="77777777" w:rsidR="00F741C1" w:rsidRDefault="00F741C1" w:rsidP="00F741C1"/>
    <w:p w14:paraId="4CBB0CA5" w14:textId="77777777" w:rsidR="00F741C1" w:rsidRDefault="00F741C1" w:rsidP="00F741C1">
      <w:r>
        <w:t>Yes, but my child does not enjoy reading 3rd Child</w:t>
      </w:r>
      <w:r>
        <w:tab/>
      </w:r>
    </w:p>
    <w:p w14:paraId="3EE10343" w14:textId="77777777" w:rsidR="00F741C1" w:rsidRDefault="00F741C1" w:rsidP="00F741C1"/>
    <w:p w14:paraId="5946FBB4" w14:textId="77777777" w:rsidR="00F741C1" w:rsidRDefault="00F741C1" w:rsidP="00F741C1">
      <w:r>
        <w:t>Yes, but my child does not enjoy reading 4th Child</w:t>
      </w:r>
      <w:r>
        <w:tab/>
      </w:r>
    </w:p>
    <w:p w14:paraId="1333047B" w14:textId="77777777" w:rsidR="00F741C1" w:rsidRDefault="00F741C1" w:rsidP="00F741C1"/>
    <w:p w14:paraId="273F9F3A" w14:textId="77777777" w:rsidR="00F741C1" w:rsidRDefault="00F741C1" w:rsidP="00F741C1">
      <w:r>
        <w:t>Yes, but my child does not enjoy reading 5th Child</w:t>
      </w:r>
      <w:r>
        <w:tab/>
      </w:r>
    </w:p>
    <w:p w14:paraId="4ECC44EB" w14:textId="77777777" w:rsidR="00F741C1" w:rsidRDefault="00F741C1" w:rsidP="00F741C1"/>
    <w:p w14:paraId="0D7CC4D7" w14:textId="77777777" w:rsidR="00F741C1" w:rsidRDefault="00F741C1" w:rsidP="00F741C1">
      <w:r>
        <w:t>Yes, but my child does not enjoy reading  6th Child</w:t>
      </w:r>
    </w:p>
    <w:p w14:paraId="06981AF1" w14:textId="77777777" w:rsidR="00F741C1" w:rsidRDefault="00F741C1" w:rsidP="00F741C1">
      <w:r>
        <w:t>No, my child gets tutored for reading</w:t>
      </w:r>
    </w:p>
    <w:p w14:paraId="144E30D2" w14:textId="77777777" w:rsidR="00F741C1" w:rsidRDefault="00F741C1" w:rsidP="00F741C1"/>
    <w:p w14:paraId="16B3B4A5" w14:textId="77777777" w:rsidR="00F741C1" w:rsidRDefault="00F741C1" w:rsidP="00F741C1">
      <w:r>
        <w:t>No, my child gets tutored for reading 1st Child</w:t>
      </w:r>
      <w:r>
        <w:tab/>
      </w:r>
    </w:p>
    <w:p w14:paraId="0725D4F1" w14:textId="77777777" w:rsidR="00F741C1" w:rsidRDefault="00F741C1" w:rsidP="00F741C1"/>
    <w:p w14:paraId="5166E177" w14:textId="77777777" w:rsidR="00F741C1" w:rsidRDefault="00F741C1" w:rsidP="00F741C1">
      <w:r>
        <w:t>No, my child gets tutored for reading 2nd Child</w:t>
      </w:r>
      <w:r>
        <w:tab/>
      </w:r>
    </w:p>
    <w:p w14:paraId="72E469BE" w14:textId="77777777" w:rsidR="00F741C1" w:rsidRDefault="00F741C1" w:rsidP="00F741C1"/>
    <w:p w14:paraId="3FB9A438" w14:textId="77777777" w:rsidR="00F741C1" w:rsidRDefault="00F741C1" w:rsidP="00F741C1">
      <w:r>
        <w:t>No, my child gets tutored for reading 3rd Child</w:t>
      </w:r>
      <w:r>
        <w:tab/>
      </w:r>
    </w:p>
    <w:p w14:paraId="4FDDDE78" w14:textId="77777777" w:rsidR="00F741C1" w:rsidRDefault="00F741C1" w:rsidP="00F741C1"/>
    <w:p w14:paraId="0DAC918A" w14:textId="77777777" w:rsidR="00F741C1" w:rsidRDefault="00F741C1" w:rsidP="00F741C1">
      <w:r>
        <w:t>No, my child gets tutored for reading 4th Child</w:t>
      </w:r>
      <w:r>
        <w:tab/>
      </w:r>
    </w:p>
    <w:p w14:paraId="30581CD9" w14:textId="77777777" w:rsidR="00F741C1" w:rsidRDefault="00F741C1" w:rsidP="00F741C1"/>
    <w:p w14:paraId="3F576FC6" w14:textId="77777777" w:rsidR="00F741C1" w:rsidRDefault="00F741C1" w:rsidP="00F741C1">
      <w:r>
        <w:t>No, my child gets tutored for reading 5th Child</w:t>
      </w:r>
      <w:r>
        <w:tab/>
      </w:r>
    </w:p>
    <w:p w14:paraId="1867C896" w14:textId="77777777" w:rsidR="00F741C1" w:rsidRDefault="00F741C1" w:rsidP="00F741C1"/>
    <w:p w14:paraId="6086EB2C" w14:textId="77777777" w:rsidR="00F741C1" w:rsidRDefault="00F741C1" w:rsidP="00F741C1">
      <w:r>
        <w:t>No, my child gets tutored for reading  6th Child</w:t>
      </w:r>
    </w:p>
    <w:p w14:paraId="32F8D82B" w14:textId="77777777" w:rsidR="00F741C1" w:rsidRDefault="00F741C1" w:rsidP="00F741C1">
      <w:r>
        <w:t xml:space="preserve">No, my child does not know how to read. </w:t>
      </w:r>
    </w:p>
    <w:p w14:paraId="0F89B3A7" w14:textId="77777777" w:rsidR="00F741C1" w:rsidRDefault="00F741C1" w:rsidP="00F741C1"/>
    <w:p w14:paraId="30BDD2D4" w14:textId="77777777" w:rsidR="00F741C1" w:rsidRDefault="00F741C1" w:rsidP="00F741C1">
      <w:r>
        <w:t>No, my child does not know how to read.  1st Child</w:t>
      </w:r>
      <w:r>
        <w:tab/>
      </w:r>
    </w:p>
    <w:p w14:paraId="7D4DDB97" w14:textId="77777777" w:rsidR="00F741C1" w:rsidRDefault="00F741C1" w:rsidP="00F741C1"/>
    <w:p w14:paraId="2EEE221F" w14:textId="77777777" w:rsidR="00F741C1" w:rsidRDefault="00F741C1" w:rsidP="00F741C1">
      <w:r>
        <w:t>No, my child does not know how to read.  2nd Child</w:t>
      </w:r>
      <w:r>
        <w:tab/>
      </w:r>
    </w:p>
    <w:p w14:paraId="009FD941" w14:textId="77777777" w:rsidR="00F741C1" w:rsidRDefault="00F741C1" w:rsidP="00F741C1"/>
    <w:p w14:paraId="0F5E4BDD" w14:textId="77777777" w:rsidR="00F741C1" w:rsidRDefault="00F741C1" w:rsidP="00F741C1">
      <w:r>
        <w:t>No, my child does not know how to read.  3rd Child</w:t>
      </w:r>
      <w:r>
        <w:tab/>
      </w:r>
    </w:p>
    <w:p w14:paraId="2F910812" w14:textId="77777777" w:rsidR="00F741C1" w:rsidRDefault="00F741C1" w:rsidP="00F741C1"/>
    <w:p w14:paraId="69EF7503" w14:textId="77777777" w:rsidR="00F741C1" w:rsidRDefault="00F741C1" w:rsidP="00F741C1">
      <w:r>
        <w:t>No, my child does not know how to read.  4th Child</w:t>
      </w:r>
      <w:r>
        <w:tab/>
      </w:r>
    </w:p>
    <w:p w14:paraId="2268EDD0" w14:textId="77777777" w:rsidR="00F741C1" w:rsidRDefault="00F741C1" w:rsidP="00F741C1"/>
    <w:p w14:paraId="2E780E25" w14:textId="77777777" w:rsidR="00F741C1" w:rsidRDefault="00F741C1" w:rsidP="00F741C1">
      <w:r>
        <w:t>No, my child does not know how to read.  5th Child</w:t>
      </w:r>
      <w:r>
        <w:tab/>
      </w:r>
    </w:p>
    <w:p w14:paraId="4EC36327" w14:textId="77777777" w:rsidR="00F741C1" w:rsidRDefault="00F741C1" w:rsidP="00F741C1"/>
    <w:p w14:paraId="38BFB479" w14:textId="77777777" w:rsidR="00F741C1" w:rsidRDefault="00F741C1" w:rsidP="00F741C1">
      <w:r>
        <w:t>No, my child does not know how to read.   6th Child</w:t>
      </w:r>
    </w:p>
    <w:p w14:paraId="2D7B4F9D" w14:textId="77777777" w:rsidR="00F741C1" w:rsidRDefault="00F741C1" w:rsidP="00F741C1">
      <w:r>
        <w:t>My child is not in a grade where reading is required</w:t>
      </w:r>
    </w:p>
    <w:p w14:paraId="6EAA02B7" w14:textId="77777777" w:rsidR="00F741C1" w:rsidRDefault="00F741C1" w:rsidP="00F741C1"/>
    <w:p w14:paraId="0B3707AB" w14:textId="77777777" w:rsidR="00F741C1" w:rsidRDefault="00F741C1" w:rsidP="00F741C1">
      <w:r>
        <w:t>My child is not in a grade where reading is required 1st Child</w:t>
      </w:r>
      <w:r>
        <w:tab/>
      </w:r>
    </w:p>
    <w:p w14:paraId="592DCEDC" w14:textId="77777777" w:rsidR="00F741C1" w:rsidRDefault="00F741C1" w:rsidP="00F741C1"/>
    <w:p w14:paraId="4D65C069" w14:textId="77777777" w:rsidR="00F741C1" w:rsidRDefault="00F741C1" w:rsidP="00F741C1">
      <w:r>
        <w:t>My child is not in a grade where reading is required 2nd Child</w:t>
      </w:r>
      <w:r>
        <w:tab/>
      </w:r>
    </w:p>
    <w:p w14:paraId="53936AF6" w14:textId="77777777" w:rsidR="00F741C1" w:rsidRDefault="00F741C1" w:rsidP="00F741C1"/>
    <w:p w14:paraId="597B5202" w14:textId="77777777" w:rsidR="00F741C1" w:rsidRDefault="00F741C1" w:rsidP="00F741C1">
      <w:r>
        <w:t>My child is not in a grade where reading is required 3rd Child</w:t>
      </w:r>
      <w:r>
        <w:tab/>
      </w:r>
    </w:p>
    <w:p w14:paraId="6B05ED1E" w14:textId="77777777" w:rsidR="00F741C1" w:rsidRDefault="00F741C1" w:rsidP="00F741C1"/>
    <w:p w14:paraId="5D66824C" w14:textId="77777777" w:rsidR="00F741C1" w:rsidRDefault="00F741C1" w:rsidP="00F741C1">
      <w:r>
        <w:t>My child is not in a grade where reading is required 4th Child</w:t>
      </w:r>
      <w:r>
        <w:tab/>
      </w:r>
    </w:p>
    <w:p w14:paraId="40A174C0" w14:textId="77777777" w:rsidR="00F741C1" w:rsidRDefault="00F741C1" w:rsidP="00F741C1"/>
    <w:p w14:paraId="0D08CD1C" w14:textId="77777777" w:rsidR="00F741C1" w:rsidRDefault="00F741C1" w:rsidP="00F741C1">
      <w:r>
        <w:t>My child is not in a grade where reading is required 5th Child</w:t>
      </w:r>
      <w:r>
        <w:tab/>
      </w:r>
    </w:p>
    <w:p w14:paraId="25B1591B" w14:textId="77777777" w:rsidR="00F741C1" w:rsidRDefault="00F741C1" w:rsidP="00F741C1"/>
    <w:p w14:paraId="1FB4218D" w14:textId="77777777" w:rsidR="00F741C1" w:rsidRDefault="00F741C1" w:rsidP="00F741C1">
      <w:r>
        <w:t>My child is not in a grade where reading is required  6th Child</w:t>
      </w:r>
    </w:p>
    <w:p w14:paraId="5C77CF4D" w14:textId="77777777" w:rsidR="00F741C1" w:rsidRDefault="00F741C1" w:rsidP="00F741C1">
      <w:r>
        <w:t>I don't know</w:t>
      </w:r>
    </w:p>
    <w:p w14:paraId="7B5895D6" w14:textId="77777777" w:rsidR="00F741C1" w:rsidRDefault="00F741C1" w:rsidP="00F741C1"/>
    <w:p w14:paraId="10791CEB" w14:textId="77777777" w:rsidR="00F741C1" w:rsidRDefault="00F741C1" w:rsidP="00F741C1">
      <w:r>
        <w:t>I don't know 1st Child</w:t>
      </w:r>
      <w:r>
        <w:tab/>
      </w:r>
    </w:p>
    <w:p w14:paraId="115725B0" w14:textId="77777777" w:rsidR="00F741C1" w:rsidRDefault="00F741C1" w:rsidP="00F741C1"/>
    <w:p w14:paraId="574D7AE5" w14:textId="77777777" w:rsidR="00F741C1" w:rsidRDefault="00F741C1" w:rsidP="00F741C1">
      <w:r>
        <w:t>I don't know 2nd Child</w:t>
      </w:r>
      <w:r>
        <w:tab/>
      </w:r>
    </w:p>
    <w:p w14:paraId="5270989A" w14:textId="77777777" w:rsidR="00F741C1" w:rsidRDefault="00F741C1" w:rsidP="00F741C1"/>
    <w:p w14:paraId="449B3DFC" w14:textId="77777777" w:rsidR="00F741C1" w:rsidRDefault="00F741C1" w:rsidP="00F741C1">
      <w:r>
        <w:t>I don't know 3rd Child</w:t>
      </w:r>
      <w:r>
        <w:tab/>
      </w:r>
    </w:p>
    <w:p w14:paraId="12A5D7EC" w14:textId="77777777" w:rsidR="00F741C1" w:rsidRDefault="00F741C1" w:rsidP="00F741C1"/>
    <w:p w14:paraId="7F59375F" w14:textId="77777777" w:rsidR="00F741C1" w:rsidRDefault="00F741C1" w:rsidP="00F741C1">
      <w:r>
        <w:t>I don't know 4th Child</w:t>
      </w:r>
      <w:r>
        <w:tab/>
      </w:r>
    </w:p>
    <w:p w14:paraId="1CAE3206" w14:textId="77777777" w:rsidR="00F741C1" w:rsidRDefault="00F741C1" w:rsidP="00F741C1"/>
    <w:p w14:paraId="61C1C30E" w14:textId="77777777" w:rsidR="00F741C1" w:rsidRDefault="00F741C1" w:rsidP="00F741C1">
      <w:r>
        <w:t>I don't know 5th Child</w:t>
      </w:r>
      <w:r>
        <w:tab/>
      </w:r>
    </w:p>
    <w:p w14:paraId="6164D6BC" w14:textId="77777777" w:rsidR="00F741C1" w:rsidRDefault="00F741C1" w:rsidP="00F741C1"/>
    <w:p w14:paraId="748EE4A7" w14:textId="77777777" w:rsidR="00F741C1" w:rsidRDefault="00F741C1" w:rsidP="00F741C1">
      <w:r>
        <w:t>I don't know  6th Child</w:t>
      </w:r>
    </w:p>
    <w:p w14:paraId="28E6CC43" w14:textId="77777777" w:rsidR="00F741C1" w:rsidRDefault="00F741C1" w:rsidP="00F741C1">
      <w:r>
        <w:t>Question Title</w:t>
      </w:r>
    </w:p>
    <w:p w14:paraId="3936E7E7" w14:textId="77777777" w:rsidR="00F741C1" w:rsidRDefault="00F741C1" w:rsidP="00F741C1">
      <w:r>
        <w:t>9. My child has been disciplined at school for,</w:t>
      </w:r>
    </w:p>
    <w:p w14:paraId="0A6B604A" w14:textId="77777777" w:rsidR="00F741C1" w:rsidRDefault="00F741C1" w:rsidP="00F741C1">
      <w:r>
        <w:t xml:space="preserve"> </w:t>
      </w:r>
      <w:r>
        <w:tab/>
        <w:t>1st Child</w:t>
      </w:r>
      <w:r>
        <w:tab/>
        <w:t>2nd Child</w:t>
      </w:r>
      <w:r>
        <w:tab/>
        <w:t>3rd Child</w:t>
      </w:r>
      <w:r>
        <w:tab/>
        <w:t>4th Child</w:t>
      </w:r>
      <w:r>
        <w:tab/>
        <w:t>5th Child</w:t>
      </w:r>
      <w:r>
        <w:tab/>
        <w:t>6th Child</w:t>
      </w:r>
    </w:p>
    <w:p w14:paraId="5459A26A" w14:textId="77777777" w:rsidR="00F741C1" w:rsidRDefault="00F741C1" w:rsidP="00F741C1">
      <w:r>
        <w:t>physical behavior</w:t>
      </w:r>
    </w:p>
    <w:p w14:paraId="0DB8AACE" w14:textId="77777777" w:rsidR="00F741C1" w:rsidRDefault="00F741C1" w:rsidP="00F741C1"/>
    <w:p w14:paraId="007D62B4" w14:textId="77777777" w:rsidR="00F741C1" w:rsidRDefault="00F741C1" w:rsidP="00F741C1">
      <w:r>
        <w:t>physical behavior 1st Child</w:t>
      </w:r>
      <w:r>
        <w:tab/>
      </w:r>
    </w:p>
    <w:p w14:paraId="654039E7" w14:textId="77777777" w:rsidR="00F741C1" w:rsidRDefault="00F741C1" w:rsidP="00F741C1"/>
    <w:p w14:paraId="6BFA3AB1" w14:textId="77777777" w:rsidR="00F741C1" w:rsidRDefault="00F741C1" w:rsidP="00F741C1">
      <w:r>
        <w:t>physical behavior 2nd Child</w:t>
      </w:r>
      <w:r>
        <w:tab/>
      </w:r>
    </w:p>
    <w:p w14:paraId="79AA938E" w14:textId="77777777" w:rsidR="00F741C1" w:rsidRDefault="00F741C1" w:rsidP="00F741C1"/>
    <w:p w14:paraId="1FEBA726" w14:textId="77777777" w:rsidR="00F741C1" w:rsidRDefault="00F741C1" w:rsidP="00F741C1">
      <w:r>
        <w:t>physical behavior 3rd Child</w:t>
      </w:r>
      <w:r>
        <w:tab/>
      </w:r>
    </w:p>
    <w:p w14:paraId="2E781A52" w14:textId="77777777" w:rsidR="00F741C1" w:rsidRDefault="00F741C1" w:rsidP="00F741C1"/>
    <w:p w14:paraId="50969A7F" w14:textId="77777777" w:rsidR="00F741C1" w:rsidRDefault="00F741C1" w:rsidP="00F741C1">
      <w:r>
        <w:t>physical behavior 4th Child</w:t>
      </w:r>
      <w:r>
        <w:tab/>
      </w:r>
    </w:p>
    <w:p w14:paraId="3CB1EAC1" w14:textId="77777777" w:rsidR="00F741C1" w:rsidRDefault="00F741C1" w:rsidP="00F741C1"/>
    <w:p w14:paraId="1087C82E" w14:textId="77777777" w:rsidR="00F741C1" w:rsidRDefault="00F741C1" w:rsidP="00F741C1">
      <w:r>
        <w:t>physical behavior 5th Child</w:t>
      </w:r>
      <w:r>
        <w:tab/>
      </w:r>
    </w:p>
    <w:p w14:paraId="44174CED" w14:textId="77777777" w:rsidR="00F741C1" w:rsidRDefault="00F741C1" w:rsidP="00F741C1"/>
    <w:p w14:paraId="4CEEED20" w14:textId="77777777" w:rsidR="00F741C1" w:rsidRDefault="00F741C1" w:rsidP="00F741C1">
      <w:r>
        <w:t>physical behavior 6th Child</w:t>
      </w:r>
    </w:p>
    <w:p w14:paraId="050BB3FA" w14:textId="77777777" w:rsidR="00F741C1" w:rsidRDefault="00F741C1" w:rsidP="00F741C1">
      <w:r>
        <w:t>dress code</w:t>
      </w:r>
    </w:p>
    <w:p w14:paraId="2D043F02" w14:textId="77777777" w:rsidR="00F741C1" w:rsidRDefault="00F741C1" w:rsidP="00F741C1"/>
    <w:p w14:paraId="16F20A9E" w14:textId="77777777" w:rsidR="00F741C1" w:rsidRDefault="00F741C1" w:rsidP="00F741C1">
      <w:r>
        <w:t>dress code 1st Child</w:t>
      </w:r>
      <w:r>
        <w:tab/>
      </w:r>
    </w:p>
    <w:p w14:paraId="5E8E0F89" w14:textId="77777777" w:rsidR="00F741C1" w:rsidRDefault="00F741C1" w:rsidP="00F741C1"/>
    <w:p w14:paraId="0AF6E732" w14:textId="77777777" w:rsidR="00F741C1" w:rsidRDefault="00F741C1" w:rsidP="00F741C1">
      <w:r>
        <w:t>dress code 2nd Child</w:t>
      </w:r>
      <w:r>
        <w:tab/>
      </w:r>
    </w:p>
    <w:p w14:paraId="3D101645" w14:textId="77777777" w:rsidR="00F741C1" w:rsidRDefault="00F741C1" w:rsidP="00F741C1"/>
    <w:p w14:paraId="2D333C3E" w14:textId="77777777" w:rsidR="00F741C1" w:rsidRDefault="00F741C1" w:rsidP="00F741C1">
      <w:r>
        <w:t>dress code 3rd Child</w:t>
      </w:r>
      <w:r>
        <w:tab/>
      </w:r>
    </w:p>
    <w:p w14:paraId="219AF4EF" w14:textId="77777777" w:rsidR="00F741C1" w:rsidRDefault="00F741C1" w:rsidP="00F741C1"/>
    <w:p w14:paraId="50B34991" w14:textId="77777777" w:rsidR="00F741C1" w:rsidRDefault="00F741C1" w:rsidP="00F741C1">
      <w:r>
        <w:t>dress code 4th Child</w:t>
      </w:r>
      <w:r>
        <w:tab/>
      </w:r>
    </w:p>
    <w:p w14:paraId="091A2A3A" w14:textId="77777777" w:rsidR="00F741C1" w:rsidRDefault="00F741C1" w:rsidP="00F741C1"/>
    <w:p w14:paraId="4BD2B1C9" w14:textId="77777777" w:rsidR="00F741C1" w:rsidRDefault="00F741C1" w:rsidP="00F741C1">
      <w:r>
        <w:t>dress code 5th Child</w:t>
      </w:r>
      <w:r>
        <w:tab/>
      </w:r>
    </w:p>
    <w:p w14:paraId="6CFB4721" w14:textId="77777777" w:rsidR="00F741C1" w:rsidRDefault="00F741C1" w:rsidP="00F741C1"/>
    <w:p w14:paraId="7EE4B864" w14:textId="77777777" w:rsidR="00F741C1" w:rsidRDefault="00F741C1" w:rsidP="00F741C1">
      <w:r>
        <w:t>dress code 6th Child</w:t>
      </w:r>
    </w:p>
    <w:p w14:paraId="2782DAD4" w14:textId="77777777" w:rsidR="00F741C1" w:rsidRDefault="00F741C1" w:rsidP="00F741C1">
      <w:r>
        <w:t>attendance/ditching</w:t>
      </w:r>
    </w:p>
    <w:p w14:paraId="6211AC4A" w14:textId="77777777" w:rsidR="00F741C1" w:rsidRDefault="00F741C1" w:rsidP="00F741C1"/>
    <w:p w14:paraId="5B0B7257" w14:textId="77777777" w:rsidR="00F741C1" w:rsidRDefault="00F741C1" w:rsidP="00F741C1">
      <w:r>
        <w:t>attendance/ditching 1st Child</w:t>
      </w:r>
      <w:r>
        <w:tab/>
      </w:r>
    </w:p>
    <w:p w14:paraId="612E5D2D" w14:textId="77777777" w:rsidR="00F741C1" w:rsidRDefault="00F741C1" w:rsidP="00F741C1"/>
    <w:p w14:paraId="4AB984ED" w14:textId="77777777" w:rsidR="00F741C1" w:rsidRDefault="00F741C1" w:rsidP="00F741C1">
      <w:r>
        <w:t>attendance/ditching 2nd Child</w:t>
      </w:r>
      <w:r>
        <w:tab/>
      </w:r>
    </w:p>
    <w:p w14:paraId="4A2D626C" w14:textId="77777777" w:rsidR="00F741C1" w:rsidRDefault="00F741C1" w:rsidP="00F741C1"/>
    <w:p w14:paraId="4A259968" w14:textId="77777777" w:rsidR="00F741C1" w:rsidRDefault="00F741C1" w:rsidP="00F741C1">
      <w:r>
        <w:t>attendance/ditching 3rd Child</w:t>
      </w:r>
      <w:r>
        <w:tab/>
      </w:r>
    </w:p>
    <w:p w14:paraId="1F7B1242" w14:textId="77777777" w:rsidR="00F741C1" w:rsidRDefault="00F741C1" w:rsidP="00F741C1"/>
    <w:p w14:paraId="4F7841E5" w14:textId="77777777" w:rsidR="00F741C1" w:rsidRDefault="00F741C1" w:rsidP="00F741C1">
      <w:r>
        <w:t>attendance/ditching 4th Child</w:t>
      </w:r>
      <w:r>
        <w:tab/>
      </w:r>
    </w:p>
    <w:p w14:paraId="5384D8D0" w14:textId="77777777" w:rsidR="00F741C1" w:rsidRDefault="00F741C1" w:rsidP="00F741C1"/>
    <w:p w14:paraId="2A7E8F9C" w14:textId="77777777" w:rsidR="00F741C1" w:rsidRDefault="00F741C1" w:rsidP="00F741C1">
      <w:r>
        <w:t>attendance/ditching 5th Child</w:t>
      </w:r>
      <w:r>
        <w:tab/>
      </w:r>
    </w:p>
    <w:p w14:paraId="54582AAA" w14:textId="77777777" w:rsidR="00F741C1" w:rsidRDefault="00F741C1" w:rsidP="00F741C1"/>
    <w:p w14:paraId="5569912D" w14:textId="77777777" w:rsidR="00F741C1" w:rsidRDefault="00F741C1" w:rsidP="00F741C1">
      <w:r>
        <w:t>attendance/ditching 6th Child</w:t>
      </w:r>
    </w:p>
    <w:p w14:paraId="4DF347E2" w14:textId="77777777" w:rsidR="00F741C1" w:rsidRDefault="00F741C1" w:rsidP="00F741C1">
      <w:r>
        <w:t>language</w:t>
      </w:r>
    </w:p>
    <w:p w14:paraId="09198F75" w14:textId="77777777" w:rsidR="00F741C1" w:rsidRDefault="00F741C1" w:rsidP="00F741C1"/>
    <w:p w14:paraId="34A133A0" w14:textId="77777777" w:rsidR="00F741C1" w:rsidRDefault="00F741C1" w:rsidP="00F741C1">
      <w:r>
        <w:t>language 1st Child</w:t>
      </w:r>
      <w:r>
        <w:tab/>
      </w:r>
    </w:p>
    <w:p w14:paraId="27465CD7" w14:textId="77777777" w:rsidR="00F741C1" w:rsidRDefault="00F741C1" w:rsidP="00F741C1"/>
    <w:p w14:paraId="5164642B" w14:textId="77777777" w:rsidR="00F741C1" w:rsidRDefault="00F741C1" w:rsidP="00F741C1">
      <w:r>
        <w:t>language 2nd Child</w:t>
      </w:r>
      <w:r>
        <w:tab/>
      </w:r>
    </w:p>
    <w:p w14:paraId="1363AB14" w14:textId="77777777" w:rsidR="00F741C1" w:rsidRDefault="00F741C1" w:rsidP="00F741C1"/>
    <w:p w14:paraId="71A6CF7E" w14:textId="77777777" w:rsidR="00F741C1" w:rsidRDefault="00F741C1" w:rsidP="00F741C1">
      <w:r>
        <w:t>language 3rd Child</w:t>
      </w:r>
      <w:r>
        <w:tab/>
      </w:r>
    </w:p>
    <w:p w14:paraId="2772FB94" w14:textId="77777777" w:rsidR="00F741C1" w:rsidRDefault="00F741C1" w:rsidP="00F741C1"/>
    <w:p w14:paraId="012A1856" w14:textId="77777777" w:rsidR="00F741C1" w:rsidRDefault="00F741C1" w:rsidP="00F741C1">
      <w:r>
        <w:t>language 4th Child</w:t>
      </w:r>
      <w:r>
        <w:tab/>
      </w:r>
    </w:p>
    <w:p w14:paraId="46F45E3A" w14:textId="77777777" w:rsidR="00F741C1" w:rsidRDefault="00F741C1" w:rsidP="00F741C1"/>
    <w:p w14:paraId="27CFBFC0" w14:textId="77777777" w:rsidR="00F741C1" w:rsidRDefault="00F741C1" w:rsidP="00F741C1">
      <w:r>
        <w:t>language 5th Child</w:t>
      </w:r>
      <w:r>
        <w:tab/>
      </w:r>
    </w:p>
    <w:p w14:paraId="67FBDE2C" w14:textId="77777777" w:rsidR="00F741C1" w:rsidRDefault="00F741C1" w:rsidP="00F741C1"/>
    <w:p w14:paraId="44872B61" w14:textId="77777777" w:rsidR="00F741C1" w:rsidRDefault="00F741C1" w:rsidP="00F741C1">
      <w:r>
        <w:t>language 6th Child</w:t>
      </w:r>
    </w:p>
    <w:p w14:paraId="10980993" w14:textId="77777777" w:rsidR="00F741C1" w:rsidRDefault="00F741C1" w:rsidP="00F741C1">
      <w:r>
        <w:t>my child has not been disciplined</w:t>
      </w:r>
    </w:p>
    <w:p w14:paraId="33B3FE02" w14:textId="77777777" w:rsidR="00F741C1" w:rsidRDefault="00F741C1" w:rsidP="00F741C1"/>
    <w:p w14:paraId="1B244FA5" w14:textId="77777777" w:rsidR="00F741C1" w:rsidRDefault="00F741C1" w:rsidP="00F741C1">
      <w:r>
        <w:t>my child has not been disciplined 1st Child</w:t>
      </w:r>
      <w:r>
        <w:tab/>
      </w:r>
    </w:p>
    <w:p w14:paraId="5B103A44" w14:textId="77777777" w:rsidR="00F741C1" w:rsidRDefault="00F741C1" w:rsidP="00F741C1"/>
    <w:p w14:paraId="18982DEE" w14:textId="77777777" w:rsidR="00F741C1" w:rsidRDefault="00F741C1" w:rsidP="00F741C1">
      <w:r>
        <w:t>my child has not been disciplined 2nd Child</w:t>
      </w:r>
      <w:r>
        <w:tab/>
      </w:r>
    </w:p>
    <w:p w14:paraId="2126B42B" w14:textId="77777777" w:rsidR="00F741C1" w:rsidRDefault="00F741C1" w:rsidP="00F741C1"/>
    <w:p w14:paraId="64DA8BA4" w14:textId="77777777" w:rsidR="00F741C1" w:rsidRDefault="00F741C1" w:rsidP="00F741C1">
      <w:r>
        <w:t>my child has not been disciplined 3rd Child</w:t>
      </w:r>
      <w:r>
        <w:tab/>
      </w:r>
    </w:p>
    <w:p w14:paraId="2F2C115C" w14:textId="77777777" w:rsidR="00F741C1" w:rsidRDefault="00F741C1" w:rsidP="00F741C1"/>
    <w:p w14:paraId="48A2B6C9" w14:textId="77777777" w:rsidR="00F741C1" w:rsidRDefault="00F741C1" w:rsidP="00F741C1">
      <w:r>
        <w:t>my child has not been disciplined 4th Child</w:t>
      </w:r>
      <w:r>
        <w:tab/>
      </w:r>
    </w:p>
    <w:p w14:paraId="254B17FC" w14:textId="77777777" w:rsidR="00F741C1" w:rsidRDefault="00F741C1" w:rsidP="00F741C1"/>
    <w:p w14:paraId="4CE3E5A7" w14:textId="77777777" w:rsidR="00F741C1" w:rsidRDefault="00F741C1" w:rsidP="00F741C1">
      <w:r>
        <w:t>my child has not been disciplined 5th Child</w:t>
      </w:r>
      <w:r>
        <w:tab/>
      </w:r>
    </w:p>
    <w:p w14:paraId="5DEE1FF7" w14:textId="77777777" w:rsidR="00F741C1" w:rsidRDefault="00F741C1" w:rsidP="00F741C1"/>
    <w:p w14:paraId="134D40F1" w14:textId="77777777" w:rsidR="00F741C1" w:rsidRDefault="00F741C1" w:rsidP="00F741C1">
      <w:r>
        <w:t>my child has not been disciplined 6th Child</w:t>
      </w:r>
    </w:p>
    <w:p w14:paraId="15C11AD8" w14:textId="77777777" w:rsidR="00F741C1" w:rsidRDefault="00F741C1" w:rsidP="00F741C1">
      <w:r>
        <w:t>Other</w:t>
      </w:r>
    </w:p>
    <w:p w14:paraId="2C2F9A46" w14:textId="77777777" w:rsidR="00F741C1" w:rsidRDefault="00F741C1" w:rsidP="00F741C1"/>
    <w:p w14:paraId="393E460C" w14:textId="77777777" w:rsidR="00F741C1" w:rsidRDefault="00F741C1" w:rsidP="00F741C1">
      <w:r>
        <w:t>Other 1st Child</w:t>
      </w:r>
      <w:r>
        <w:tab/>
      </w:r>
    </w:p>
    <w:p w14:paraId="2512134D" w14:textId="77777777" w:rsidR="00F741C1" w:rsidRDefault="00F741C1" w:rsidP="00F741C1"/>
    <w:p w14:paraId="417B3BC0" w14:textId="77777777" w:rsidR="00F741C1" w:rsidRDefault="00F741C1" w:rsidP="00F741C1">
      <w:r>
        <w:t>Other 2nd Child</w:t>
      </w:r>
      <w:r>
        <w:tab/>
      </w:r>
    </w:p>
    <w:p w14:paraId="2FB0193B" w14:textId="77777777" w:rsidR="00F741C1" w:rsidRDefault="00F741C1" w:rsidP="00F741C1"/>
    <w:p w14:paraId="11C4B62B" w14:textId="77777777" w:rsidR="00F741C1" w:rsidRDefault="00F741C1" w:rsidP="00F741C1">
      <w:r>
        <w:t>Other 3rd Child</w:t>
      </w:r>
      <w:r>
        <w:tab/>
      </w:r>
    </w:p>
    <w:p w14:paraId="428D38E8" w14:textId="77777777" w:rsidR="00F741C1" w:rsidRDefault="00F741C1" w:rsidP="00F741C1"/>
    <w:p w14:paraId="3ECCF958" w14:textId="77777777" w:rsidR="00F741C1" w:rsidRDefault="00F741C1" w:rsidP="00F741C1">
      <w:r>
        <w:lastRenderedPageBreak/>
        <w:t>Other 4th Child</w:t>
      </w:r>
      <w:r>
        <w:tab/>
      </w:r>
    </w:p>
    <w:p w14:paraId="58866F5F" w14:textId="77777777" w:rsidR="00F741C1" w:rsidRDefault="00F741C1" w:rsidP="00F741C1"/>
    <w:p w14:paraId="386B7783" w14:textId="77777777" w:rsidR="00F741C1" w:rsidRDefault="00F741C1" w:rsidP="00F741C1">
      <w:r>
        <w:t>Other 5th Child</w:t>
      </w:r>
      <w:r>
        <w:tab/>
      </w:r>
    </w:p>
    <w:p w14:paraId="0DD4BAEE" w14:textId="77777777" w:rsidR="00F741C1" w:rsidRDefault="00F741C1" w:rsidP="00F741C1"/>
    <w:p w14:paraId="3513E3E0" w14:textId="77777777" w:rsidR="00F741C1" w:rsidRDefault="00F741C1" w:rsidP="00F741C1">
      <w:r>
        <w:t>Other 6th Child</w:t>
      </w:r>
    </w:p>
    <w:p w14:paraId="5719D0AE" w14:textId="77777777" w:rsidR="00F741C1" w:rsidRDefault="00F741C1" w:rsidP="00F741C1">
      <w:r>
        <w:t>Question Title</w:t>
      </w:r>
    </w:p>
    <w:p w14:paraId="146787EB" w14:textId="77777777" w:rsidR="00F741C1" w:rsidRDefault="00F741C1" w:rsidP="00F741C1">
      <w:r>
        <w:t>10. My child has experienced discipline in the following ways:</w:t>
      </w:r>
    </w:p>
    <w:p w14:paraId="62D5FAA4" w14:textId="77777777" w:rsidR="00F741C1" w:rsidRDefault="00F741C1" w:rsidP="00F741C1">
      <w:r>
        <w:t xml:space="preserve"> </w:t>
      </w:r>
      <w:r>
        <w:tab/>
        <w:t>1st Child</w:t>
      </w:r>
      <w:r>
        <w:tab/>
        <w:t>2nd Child</w:t>
      </w:r>
      <w:r>
        <w:tab/>
        <w:t>3rd Child</w:t>
      </w:r>
      <w:r>
        <w:tab/>
        <w:t>4th Child</w:t>
      </w:r>
      <w:r>
        <w:tab/>
        <w:t>5th Child</w:t>
      </w:r>
      <w:r>
        <w:tab/>
        <w:t>6th Child</w:t>
      </w:r>
    </w:p>
    <w:p w14:paraId="45FD4F3A" w14:textId="77777777" w:rsidR="00F741C1" w:rsidRDefault="00F741C1" w:rsidP="00F741C1">
      <w:r>
        <w:t>Removal from the classroom</w:t>
      </w:r>
    </w:p>
    <w:p w14:paraId="21D54242" w14:textId="77777777" w:rsidR="00F741C1" w:rsidRDefault="00F741C1" w:rsidP="00F741C1"/>
    <w:p w14:paraId="0D5B9DD2" w14:textId="77777777" w:rsidR="00F741C1" w:rsidRDefault="00F741C1" w:rsidP="00F741C1">
      <w:r>
        <w:t>Removal from the classroom 1st Child</w:t>
      </w:r>
      <w:r>
        <w:tab/>
      </w:r>
    </w:p>
    <w:p w14:paraId="0EC22B7A" w14:textId="77777777" w:rsidR="00F741C1" w:rsidRDefault="00F741C1" w:rsidP="00F741C1"/>
    <w:p w14:paraId="4A0AA4E9" w14:textId="77777777" w:rsidR="00F741C1" w:rsidRDefault="00F741C1" w:rsidP="00F741C1">
      <w:r>
        <w:t>Removal from the classroom 2nd Child</w:t>
      </w:r>
      <w:r>
        <w:tab/>
      </w:r>
    </w:p>
    <w:p w14:paraId="15656453" w14:textId="77777777" w:rsidR="00F741C1" w:rsidRDefault="00F741C1" w:rsidP="00F741C1"/>
    <w:p w14:paraId="6DC68A48" w14:textId="77777777" w:rsidR="00F741C1" w:rsidRDefault="00F741C1" w:rsidP="00F741C1">
      <w:r>
        <w:t>Removal from the classroom 3rd Child</w:t>
      </w:r>
      <w:r>
        <w:tab/>
      </w:r>
    </w:p>
    <w:p w14:paraId="74B3ECF5" w14:textId="77777777" w:rsidR="00F741C1" w:rsidRDefault="00F741C1" w:rsidP="00F741C1"/>
    <w:p w14:paraId="35965623" w14:textId="77777777" w:rsidR="00F741C1" w:rsidRDefault="00F741C1" w:rsidP="00F741C1">
      <w:r>
        <w:t>Removal from the classroom 4th Child</w:t>
      </w:r>
      <w:r>
        <w:tab/>
      </w:r>
    </w:p>
    <w:p w14:paraId="63733C2D" w14:textId="77777777" w:rsidR="00F741C1" w:rsidRDefault="00F741C1" w:rsidP="00F741C1"/>
    <w:p w14:paraId="56D884C8" w14:textId="77777777" w:rsidR="00F741C1" w:rsidRDefault="00F741C1" w:rsidP="00F741C1">
      <w:r>
        <w:t>Removal from the classroom 5th Child</w:t>
      </w:r>
      <w:r>
        <w:tab/>
      </w:r>
    </w:p>
    <w:p w14:paraId="4B6ABEDA" w14:textId="77777777" w:rsidR="00F741C1" w:rsidRDefault="00F741C1" w:rsidP="00F741C1"/>
    <w:p w14:paraId="59289500" w14:textId="77777777" w:rsidR="00F741C1" w:rsidRDefault="00F741C1" w:rsidP="00F741C1">
      <w:r>
        <w:t>Removal from the classroom 6th Child</w:t>
      </w:r>
    </w:p>
    <w:p w14:paraId="04E8F8BF" w14:textId="77777777" w:rsidR="00F741C1" w:rsidRDefault="00F741C1" w:rsidP="00F741C1">
      <w:r>
        <w:t xml:space="preserve">Sent to the principal's  or dean's office </w:t>
      </w:r>
    </w:p>
    <w:p w14:paraId="789B5F65" w14:textId="77777777" w:rsidR="00F741C1" w:rsidRDefault="00F741C1" w:rsidP="00F741C1"/>
    <w:p w14:paraId="7BA7A5BE" w14:textId="77777777" w:rsidR="00F741C1" w:rsidRDefault="00F741C1" w:rsidP="00F741C1">
      <w:r>
        <w:t>Sent to the principal's  or dean's office  1st Child</w:t>
      </w:r>
      <w:r>
        <w:tab/>
      </w:r>
    </w:p>
    <w:p w14:paraId="698E5432" w14:textId="77777777" w:rsidR="00F741C1" w:rsidRDefault="00F741C1" w:rsidP="00F741C1"/>
    <w:p w14:paraId="1440EAD8" w14:textId="77777777" w:rsidR="00F741C1" w:rsidRDefault="00F741C1" w:rsidP="00F741C1">
      <w:r>
        <w:t>Sent to the principal's  or dean's office  2nd Child</w:t>
      </w:r>
      <w:r>
        <w:tab/>
      </w:r>
    </w:p>
    <w:p w14:paraId="197E0A6E" w14:textId="77777777" w:rsidR="00F741C1" w:rsidRDefault="00F741C1" w:rsidP="00F741C1"/>
    <w:p w14:paraId="1362ED03" w14:textId="77777777" w:rsidR="00F741C1" w:rsidRDefault="00F741C1" w:rsidP="00F741C1">
      <w:r>
        <w:t>Sent to the principal's  or dean's office  3rd Child</w:t>
      </w:r>
      <w:r>
        <w:tab/>
      </w:r>
    </w:p>
    <w:p w14:paraId="552B57C4" w14:textId="77777777" w:rsidR="00F741C1" w:rsidRDefault="00F741C1" w:rsidP="00F741C1"/>
    <w:p w14:paraId="7AD2E592" w14:textId="77777777" w:rsidR="00F741C1" w:rsidRDefault="00F741C1" w:rsidP="00F741C1">
      <w:r>
        <w:t>Sent to the principal's  or dean's office  4th Child</w:t>
      </w:r>
      <w:r>
        <w:tab/>
      </w:r>
    </w:p>
    <w:p w14:paraId="07BE1D69" w14:textId="77777777" w:rsidR="00F741C1" w:rsidRDefault="00F741C1" w:rsidP="00F741C1"/>
    <w:p w14:paraId="237AF2EE" w14:textId="77777777" w:rsidR="00F741C1" w:rsidRDefault="00F741C1" w:rsidP="00F741C1">
      <w:r>
        <w:t>Sent to the principal's  or dean's office  5th Child</w:t>
      </w:r>
      <w:r>
        <w:tab/>
      </w:r>
    </w:p>
    <w:p w14:paraId="3EC64743" w14:textId="77777777" w:rsidR="00F741C1" w:rsidRDefault="00F741C1" w:rsidP="00F741C1"/>
    <w:p w14:paraId="57A8B506" w14:textId="77777777" w:rsidR="00F741C1" w:rsidRDefault="00F741C1" w:rsidP="00F741C1">
      <w:r>
        <w:t>Sent to the principal's  or dean's office  6th Child</w:t>
      </w:r>
    </w:p>
    <w:p w14:paraId="7E357F4B" w14:textId="77777777" w:rsidR="00F741C1" w:rsidRDefault="00F741C1" w:rsidP="00F741C1">
      <w:r>
        <w:t>After School Detention</w:t>
      </w:r>
    </w:p>
    <w:p w14:paraId="65615176" w14:textId="77777777" w:rsidR="00F741C1" w:rsidRDefault="00F741C1" w:rsidP="00F741C1"/>
    <w:p w14:paraId="617F0763" w14:textId="77777777" w:rsidR="00F741C1" w:rsidRDefault="00F741C1" w:rsidP="00F741C1">
      <w:r>
        <w:t>After School Detention 1st Child</w:t>
      </w:r>
      <w:r>
        <w:tab/>
      </w:r>
    </w:p>
    <w:p w14:paraId="614B53E7" w14:textId="77777777" w:rsidR="00F741C1" w:rsidRDefault="00F741C1" w:rsidP="00F741C1"/>
    <w:p w14:paraId="21DEB730" w14:textId="77777777" w:rsidR="00F741C1" w:rsidRDefault="00F741C1" w:rsidP="00F741C1">
      <w:r>
        <w:t>After School Detention 2nd Child</w:t>
      </w:r>
      <w:r>
        <w:tab/>
      </w:r>
    </w:p>
    <w:p w14:paraId="78265FFC" w14:textId="77777777" w:rsidR="00F741C1" w:rsidRDefault="00F741C1" w:rsidP="00F741C1"/>
    <w:p w14:paraId="733D458C" w14:textId="77777777" w:rsidR="00F741C1" w:rsidRDefault="00F741C1" w:rsidP="00F741C1">
      <w:r>
        <w:t>After School Detention 3rd Child</w:t>
      </w:r>
      <w:r>
        <w:tab/>
      </w:r>
    </w:p>
    <w:p w14:paraId="10A20792" w14:textId="77777777" w:rsidR="00F741C1" w:rsidRDefault="00F741C1" w:rsidP="00F741C1"/>
    <w:p w14:paraId="33091B52" w14:textId="77777777" w:rsidR="00F741C1" w:rsidRDefault="00F741C1" w:rsidP="00F741C1">
      <w:r>
        <w:t>After School Detention 4th Child</w:t>
      </w:r>
      <w:r>
        <w:tab/>
      </w:r>
    </w:p>
    <w:p w14:paraId="7F69E3DD" w14:textId="77777777" w:rsidR="00F741C1" w:rsidRDefault="00F741C1" w:rsidP="00F741C1"/>
    <w:p w14:paraId="1C5795A4" w14:textId="77777777" w:rsidR="00F741C1" w:rsidRDefault="00F741C1" w:rsidP="00F741C1">
      <w:r>
        <w:lastRenderedPageBreak/>
        <w:t>After School Detention 5th Child</w:t>
      </w:r>
      <w:r>
        <w:tab/>
      </w:r>
    </w:p>
    <w:p w14:paraId="67146DE5" w14:textId="77777777" w:rsidR="00F741C1" w:rsidRDefault="00F741C1" w:rsidP="00F741C1"/>
    <w:p w14:paraId="15C8E8AC" w14:textId="77777777" w:rsidR="00F741C1" w:rsidRDefault="00F741C1" w:rsidP="00F741C1">
      <w:r>
        <w:t>After School Detention 6th Child</w:t>
      </w:r>
    </w:p>
    <w:p w14:paraId="5792D956" w14:textId="77777777" w:rsidR="00F741C1" w:rsidRDefault="00F741C1" w:rsidP="00F741C1">
      <w:r>
        <w:t>In School Suspension</w:t>
      </w:r>
    </w:p>
    <w:p w14:paraId="37A8A3B1" w14:textId="77777777" w:rsidR="00F741C1" w:rsidRDefault="00F741C1" w:rsidP="00F741C1"/>
    <w:p w14:paraId="5B9C82E8" w14:textId="77777777" w:rsidR="00F741C1" w:rsidRDefault="00F741C1" w:rsidP="00F741C1">
      <w:r>
        <w:t>In School Suspension 1st Child</w:t>
      </w:r>
      <w:r>
        <w:tab/>
      </w:r>
    </w:p>
    <w:p w14:paraId="1E56F4AC" w14:textId="77777777" w:rsidR="00F741C1" w:rsidRDefault="00F741C1" w:rsidP="00F741C1"/>
    <w:p w14:paraId="08F51DAA" w14:textId="77777777" w:rsidR="00F741C1" w:rsidRDefault="00F741C1" w:rsidP="00F741C1">
      <w:r>
        <w:t>In School Suspension 2nd Child</w:t>
      </w:r>
      <w:r>
        <w:tab/>
      </w:r>
    </w:p>
    <w:p w14:paraId="3E7FB88F" w14:textId="77777777" w:rsidR="00F741C1" w:rsidRDefault="00F741C1" w:rsidP="00F741C1"/>
    <w:p w14:paraId="44D80976" w14:textId="77777777" w:rsidR="00F741C1" w:rsidRDefault="00F741C1" w:rsidP="00F741C1">
      <w:r>
        <w:t>In School Suspension 3rd Child</w:t>
      </w:r>
      <w:r>
        <w:tab/>
      </w:r>
    </w:p>
    <w:p w14:paraId="2EEFC098" w14:textId="77777777" w:rsidR="00F741C1" w:rsidRDefault="00F741C1" w:rsidP="00F741C1"/>
    <w:p w14:paraId="3EBC610F" w14:textId="77777777" w:rsidR="00F741C1" w:rsidRDefault="00F741C1" w:rsidP="00F741C1">
      <w:r>
        <w:t>In School Suspension 4th Child</w:t>
      </w:r>
      <w:r>
        <w:tab/>
      </w:r>
    </w:p>
    <w:p w14:paraId="5BE44E1F" w14:textId="77777777" w:rsidR="00F741C1" w:rsidRDefault="00F741C1" w:rsidP="00F741C1"/>
    <w:p w14:paraId="6095D4A6" w14:textId="77777777" w:rsidR="00F741C1" w:rsidRDefault="00F741C1" w:rsidP="00F741C1">
      <w:r>
        <w:t>In School Suspension 5th Child</w:t>
      </w:r>
      <w:r>
        <w:tab/>
      </w:r>
    </w:p>
    <w:p w14:paraId="6F0BD8E4" w14:textId="77777777" w:rsidR="00F741C1" w:rsidRDefault="00F741C1" w:rsidP="00F741C1"/>
    <w:p w14:paraId="348C94F2" w14:textId="77777777" w:rsidR="00F741C1" w:rsidRDefault="00F741C1" w:rsidP="00F741C1">
      <w:r>
        <w:t>In School Suspension 6th Child</w:t>
      </w:r>
    </w:p>
    <w:p w14:paraId="103AD3F8" w14:textId="77777777" w:rsidR="00F741C1" w:rsidRDefault="00F741C1" w:rsidP="00F741C1">
      <w:r>
        <w:t>Out of School Suspension</w:t>
      </w:r>
    </w:p>
    <w:p w14:paraId="3BE29295" w14:textId="77777777" w:rsidR="00F741C1" w:rsidRDefault="00F741C1" w:rsidP="00F741C1"/>
    <w:p w14:paraId="7E1E2E86" w14:textId="77777777" w:rsidR="00F741C1" w:rsidRDefault="00F741C1" w:rsidP="00F741C1">
      <w:r>
        <w:t>Out of School Suspension 1st Child</w:t>
      </w:r>
      <w:r>
        <w:tab/>
      </w:r>
    </w:p>
    <w:p w14:paraId="66EBC70F" w14:textId="77777777" w:rsidR="00F741C1" w:rsidRDefault="00F741C1" w:rsidP="00F741C1"/>
    <w:p w14:paraId="7E40785E" w14:textId="77777777" w:rsidR="00F741C1" w:rsidRDefault="00F741C1" w:rsidP="00F741C1">
      <w:r>
        <w:t>Out of School Suspension 2nd Child</w:t>
      </w:r>
      <w:r>
        <w:tab/>
      </w:r>
    </w:p>
    <w:p w14:paraId="0A5699E6" w14:textId="77777777" w:rsidR="00F741C1" w:rsidRDefault="00F741C1" w:rsidP="00F741C1"/>
    <w:p w14:paraId="375AC7D3" w14:textId="77777777" w:rsidR="00F741C1" w:rsidRDefault="00F741C1" w:rsidP="00F741C1">
      <w:r>
        <w:t>Out of School Suspension 3rd Child</w:t>
      </w:r>
      <w:r>
        <w:tab/>
      </w:r>
    </w:p>
    <w:p w14:paraId="30B0B721" w14:textId="77777777" w:rsidR="00F741C1" w:rsidRDefault="00F741C1" w:rsidP="00F741C1"/>
    <w:p w14:paraId="066E3FCA" w14:textId="77777777" w:rsidR="00F741C1" w:rsidRDefault="00F741C1" w:rsidP="00F741C1">
      <w:r>
        <w:t>Out of School Suspension 4th Child</w:t>
      </w:r>
      <w:r>
        <w:tab/>
      </w:r>
    </w:p>
    <w:p w14:paraId="4E91D0D8" w14:textId="77777777" w:rsidR="00F741C1" w:rsidRDefault="00F741C1" w:rsidP="00F741C1"/>
    <w:p w14:paraId="4B05CB9B" w14:textId="77777777" w:rsidR="00F741C1" w:rsidRDefault="00F741C1" w:rsidP="00F741C1">
      <w:r>
        <w:t>Out of School Suspension 5th Child</w:t>
      </w:r>
      <w:r>
        <w:tab/>
      </w:r>
    </w:p>
    <w:p w14:paraId="3860CAAE" w14:textId="77777777" w:rsidR="00F741C1" w:rsidRDefault="00F741C1" w:rsidP="00F741C1"/>
    <w:p w14:paraId="744C5916" w14:textId="77777777" w:rsidR="00F741C1" w:rsidRDefault="00F741C1" w:rsidP="00F741C1">
      <w:r>
        <w:t>Out of School Suspension 6th Child</w:t>
      </w:r>
    </w:p>
    <w:p w14:paraId="3002A611" w14:textId="77777777" w:rsidR="00F741C1" w:rsidRDefault="00F741C1" w:rsidP="00F741C1">
      <w:r>
        <w:t>Sent to Alternative School</w:t>
      </w:r>
    </w:p>
    <w:p w14:paraId="70A9A46D" w14:textId="77777777" w:rsidR="00F741C1" w:rsidRDefault="00F741C1" w:rsidP="00F741C1"/>
    <w:p w14:paraId="3715EA07" w14:textId="77777777" w:rsidR="00F741C1" w:rsidRDefault="00F741C1" w:rsidP="00F741C1">
      <w:r>
        <w:t>Sent to Alternative School 1st Child</w:t>
      </w:r>
      <w:r>
        <w:tab/>
      </w:r>
    </w:p>
    <w:p w14:paraId="5EBFCEE8" w14:textId="77777777" w:rsidR="00F741C1" w:rsidRDefault="00F741C1" w:rsidP="00F741C1"/>
    <w:p w14:paraId="7F71753E" w14:textId="77777777" w:rsidR="00F741C1" w:rsidRDefault="00F741C1" w:rsidP="00F741C1">
      <w:r>
        <w:t>Sent to Alternative School 2nd Child</w:t>
      </w:r>
      <w:r>
        <w:tab/>
      </w:r>
    </w:p>
    <w:p w14:paraId="3EABB8FE" w14:textId="77777777" w:rsidR="00F741C1" w:rsidRDefault="00F741C1" w:rsidP="00F741C1"/>
    <w:p w14:paraId="5CE4D0A6" w14:textId="77777777" w:rsidR="00F741C1" w:rsidRDefault="00F741C1" w:rsidP="00F741C1">
      <w:r>
        <w:t>Sent to Alternative School 3rd Child</w:t>
      </w:r>
      <w:r>
        <w:tab/>
      </w:r>
    </w:p>
    <w:p w14:paraId="51254B1E" w14:textId="77777777" w:rsidR="00F741C1" w:rsidRDefault="00F741C1" w:rsidP="00F741C1"/>
    <w:p w14:paraId="1EBF9D6F" w14:textId="77777777" w:rsidR="00F741C1" w:rsidRDefault="00F741C1" w:rsidP="00F741C1">
      <w:r>
        <w:t>Sent to Alternative School 4th Child</w:t>
      </w:r>
      <w:r>
        <w:tab/>
      </w:r>
    </w:p>
    <w:p w14:paraId="38077581" w14:textId="77777777" w:rsidR="00F741C1" w:rsidRDefault="00F741C1" w:rsidP="00F741C1"/>
    <w:p w14:paraId="1133A8F6" w14:textId="77777777" w:rsidR="00F741C1" w:rsidRDefault="00F741C1" w:rsidP="00F741C1">
      <w:r>
        <w:t>Sent to Alternative School 5th Child</w:t>
      </w:r>
      <w:r>
        <w:tab/>
      </w:r>
    </w:p>
    <w:p w14:paraId="05E5A9B5" w14:textId="77777777" w:rsidR="00F741C1" w:rsidRDefault="00F741C1" w:rsidP="00F741C1"/>
    <w:p w14:paraId="56AC2B0B" w14:textId="77777777" w:rsidR="00F741C1" w:rsidRDefault="00F741C1" w:rsidP="00F741C1">
      <w:r>
        <w:t>Sent to Alternative School 6th Child</w:t>
      </w:r>
    </w:p>
    <w:p w14:paraId="25FC17DE" w14:textId="77777777" w:rsidR="00F741C1" w:rsidRDefault="00F741C1" w:rsidP="00F741C1">
      <w:r>
        <w:t>Arrested</w:t>
      </w:r>
    </w:p>
    <w:p w14:paraId="532C7571" w14:textId="77777777" w:rsidR="00F741C1" w:rsidRDefault="00F741C1" w:rsidP="00F741C1"/>
    <w:p w14:paraId="6BA24910" w14:textId="77777777" w:rsidR="00F741C1" w:rsidRDefault="00F741C1" w:rsidP="00F741C1">
      <w:r>
        <w:lastRenderedPageBreak/>
        <w:t>Arrested 1st Child</w:t>
      </w:r>
      <w:r>
        <w:tab/>
      </w:r>
    </w:p>
    <w:p w14:paraId="4BD9E2EC" w14:textId="77777777" w:rsidR="00F741C1" w:rsidRDefault="00F741C1" w:rsidP="00F741C1"/>
    <w:p w14:paraId="00E3582C" w14:textId="77777777" w:rsidR="00F741C1" w:rsidRDefault="00F741C1" w:rsidP="00F741C1">
      <w:r>
        <w:t>Arrested 2nd Child</w:t>
      </w:r>
      <w:r>
        <w:tab/>
      </w:r>
    </w:p>
    <w:p w14:paraId="2CBA3AB2" w14:textId="77777777" w:rsidR="00F741C1" w:rsidRDefault="00F741C1" w:rsidP="00F741C1"/>
    <w:p w14:paraId="7F6A86AB" w14:textId="77777777" w:rsidR="00F741C1" w:rsidRDefault="00F741C1" w:rsidP="00F741C1">
      <w:r>
        <w:t>Arrested 3rd Child</w:t>
      </w:r>
      <w:r>
        <w:tab/>
      </w:r>
    </w:p>
    <w:p w14:paraId="34BD48D1" w14:textId="77777777" w:rsidR="00F741C1" w:rsidRDefault="00F741C1" w:rsidP="00F741C1"/>
    <w:p w14:paraId="5C9F515E" w14:textId="77777777" w:rsidR="00F741C1" w:rsidRDefault="00F741C1" w:rsidP="00F741C1">
      <w:r>
        <w:t>Arrested 4th Child</w:t>
      </w:r>
      <w:r>
        <w:tab/>
      </w:r>
    </w:p>
    <w:p w14:paraId="67015C03" w14:textId="77777777" w:rsidR="00F741C1" w:rsidRDefault="00F741C1" w:rsidP="00F741C1"/>
    <w:p w14:paraId="3A33C944" w14:textId="77777777" w:rsidR="00F741C1" w:rsidRDefault="00F741C1" w:rsidP="00F741C1">
      <w:r>
        <w:t>Arrested 5th Child</w:t>
      </w:r>
      <w:r>
        <w:tab/>
      </w:r>
    </w:p>
    <w:p w14:paraId="6FBCF7F0" w14:textId="77777777" w:rsidR="00F741C1" w:rsidRDefault="00F741C1" w:rsidP="00F741C1"/>
    <w:p w14:paraId="3F80A1E8" w14:textId="77777777" w:rsidR="00F741C1" w:rsidRDefault="00F741C1" w:rsidP="00F741C1">
      <w:r>
        <w:t>Arrested 6th Child</w:t>
      </w:r>
    </w:p>
    <w:p w14:paraId="44D01487" w14:textId="77777777" w:rsidR="00F741C1" w:rsidRDefault="00F741C1" w:rsidP="00F741C1">
      <w:r>
        <w:t>Expelled</w:t>
      </w:r>
    </w:p>
    <w:p w14:paraId="7DB05150" w14:textId="77777777" w:rsidR="00F741C1" w:rsidRDefault="00F741C1" w:rsidP="00F741C1"/>
    <w:p w14:paraId="702C54D5" w14:textId="77777777" w:rsidR="00F741C1" w:rsidRDefault="00F741C1" w:rsidP="00F741C1">
      <w:r>
        <w:t>Expelled 1st Child</w:t>
      </w:r>
      <w:r>
        <w:tab/>
      </w:r>
    </w:p>
    <w:p w14:paraId="6FBF696F" w14:textId="77777777" w:rsidR="00F741C1" w:rsidRDefault="00F741C1" w:rsidP="00F741C1"/>
    <w:p w14:paraId="1D3CC37C" w14:textId="77777777" w:rsidR="00F741C1" w:rsidRDefault="00F741C1" w:rsidP="00F741C1">
      <w:r>
        <w:t>Expelled 2nd Child</w:t>
      </w:r>
      <w:r>
        <w:tab/>
      </w:r>
    </w:p>
    <w:p w14:paraId="3F241EC6" w14:textId="77777777" w:rsidR="00F741C1" w:rsidRDefault="00F741C1" w:rsidP="00F741C1"/>
    <w:p w14:paraId="67BD6AA5" w14:textId="77777777" w:rsidR="00F741C1" w:rsidRDefault="00F741C1" w:rsidP="00F741C1">
      <w:r>
        <w:t>Expelled 3rd Child</w:t>
      </w:r>
      <w:r>
        <w:tab/>
      </w:r>
    </w:p>
    <w:p w14:paraId="68B1182D" w14:textId="77777777" w:rsidR="00F741C1" w:rsidRDefault="00F741C1" w:rsidP="00F741C1"/>
    <w:p w14:paraId="6CF96730" w14:textId="77777777" w:rsidR="00F741C1" w:rsidRDefault="00F741C1" w:rsidP="00F741C1">
      <w:r>
        <w:t>Expelled 4th Child</w:t>
      </w:r>
      <w:r>
        <w:tab/>
      </w:r>
    </w:p>
    <w:p w14:paraId="36F88B68" w14:textId="77777777" w:rsidR="00F741C1" w:rsidRDefault="00F741C1" w:rsidP="00F741C1"/>
    <w:p w14:paraId="7808EF11" w14:textId="77777777" w:rsidR="00F741C1" w:rsidRDefault="00F741C1" w:rsidP="00F741C1">
      <w:r>
        <w:t>Expelled 5th Child</w:t>
      </w:r>
      <w:r>
        <w:tab/>
      </w:r>
    </w:p>
    <w:p w14:paraId="09C85AA9" w14:textId="77777777" w:rsidR="00F741C1" w:rsidRDefault="00F741C1" w:rsidP="00F741C1"/>
    <w:p w14:paraId="664AC60E" w14:textId="77777777" w:rsidR="00F741C1" w:rsidRDefault="00F741C1" w:rsidP="00F741C1">
      <w:r>
        <w:t>Expelled 6th Child</w:t>
      </w:r>
    </w:p>
    <w:p w14:paraId="5D9CFDEC" w14:textId="77777777" w:rsidR="00F741C1" w:rsidRDefault="00F741C1" w:rsidP="00F741C1">
      <w:r>
        <w:t>Question Title</w:t>
      </w:r>
    </w:p>
    <w:p w14:paraId="6AC623B8" w14:textId="77777777" w:rsidR="00F741C1" w:rsidRDefault="00F741C1" w:rsidP="00F741C1">
      <w:r>
        <w:t>11. Select the programs that your children are part of</w:t>
      </w:r>
    </w:p>
    <w:p w14:paraId="4E5533A4" w14:textId="77777777" w:rsidR="00F741C1" w:rsidRDefault="00F741C1" w:rsidP="00F741C1">
      <w:r>
        <w:t xml:space="preserve"> </w:t>
      </w:r>
      <w:r>
        <w:tab/>
        <w:t>Before COVID</w:t>
      </w:r>
      <w:r>
        <w:tab/>
        <w:t>During COVID</w:t>
      </w:r>
      <w:r>
        <w:tab/>
        <w:t>Out of School</w:t>
      </w:r>
    </w:p>
    <w:p w14:paraId="35AB06B3" w14:textId="77777777" w:rsidR="00F741C1" w:rsidRDefault="00F741C1" w:rsidP="00F741C1">
      <w:r>
        <w:t>Free/Reduced Lunch</w:t>
      </w:r>
    </w:p>
    <w:p w14:paraId="7D2CDEFC" w14:textId="77777777" w:rsidR="00F741C1" w:rsidRDefault="00F741C1" w:rsidP="00F741C1"/>
    <w:p w14:paraId="3D736135" w14:textId="77777777" w:rsidR="00F741C1" w:rsidRDefault="00F741C1" w:rsidP="00F741C1">
      <w:r>
        <w:t>Free/Reduced Lunch Before COVID</w:t>
      </w:r>
      <w:r>
        <w:tab/>
      </w:r>
    </w:p>
    <w:p w14:paraId="0E650B3E" w14:textId="77777777" w:rsidR="00F741C1" w:rsidRDefault="00F741C1" w:rsidP="00F741C1"/>
    <w:p w14:paraId="556D0CF5" w14:textId="77777777" w:rsidR="00F741C1" w:rsidRDefault="00F741C1" w:rsidP="00F741C1">
      <w:r>
        <w:t>Free/Reduced Lunch During COVID</w:t>
      </w:r>
      <w:r>
        <w:tab/>
      </w:r>
    </w:p>
    <w:p w14:paraId="5396FF20" w14:textId="77777777" w:rsidR="00F741C1" w:rsidRDefault="00F741C1" w:rsidP="00F741C1"/>
    <w:p w14:paraId="62C64C95" w14:textId="77777777" w:rsidR="00F741C1" w:rsidRDefault="00F741C1" w:rsidP="00F741C1">
      <w:r>
        <w:t>Free/Reduced Lunch Out of School</w:t>
      </w:r>
    </w:p>
    <w:p w14:paraId="6C74E7C9" w14:textId="77777777" w:rsidR="00F741C1" w:rsidRDefault="00F741C1" w:rsidP="00F741C1">
      <w:r>
        <w:t xml:space="preserve">Before School </w:t>
      </w:r>
    </w:p>
    <w:p w14:paraId="5BED0D4B" w14:textId="77777777" w:rsidR="00F741C1" w:rsidRDefault="00F741C1" w:rsidP="00F741C1"/>
    <w:p w14:paraId="3023D914" w14:textId="77777777" w:rsidR="00F741C1" w:rsidRDefault="00F741C1" w:rsidP="00F741C1">
      <w:r>
        <w:t>Before School  Before COVID</w:t>
      </w:r>
      <w:r>
        <w:tab/>
      </w:r>
    </w:p>
    <w:p w14:paraId="6A4B9E25" w14:textId="77777777" w:rsidR="00F741C1" w:rsidRDefault="00F741C1" w:rsidP="00F741C1"/>
    <w:p w14:paraId="71FECF06" w14:textId="77777777" w:rsidR="00F741C1" w:rsidRDefault="00F741C1" w:rsidP="00F741C1">
      <w:r>
        <w:t>Before School  During COVID</w:t>
      </w:r>
      <w:r>
        <w:tab/>
      </w:r>
    </w:p>
    <w:p w14:paraId="5759145C" w14:textId="77777777" w:rsidR="00F741C1" w:rsidRDefault="00F741C1" w:rsidP="00F741C1"/>
    <w:p w14:paraId="0F6EFEF1" w14:textId="77777777" w:rsidR="00F741C1" w:rsidRDefault="00F741C1" w:rsidP="00F741C1">
      <w:r>
        <w:t>Before School  Out of School</w:t>
      </w:r>
    </w:p>
    <w:p w14:paraId="30371E25" w14:textId="77777777" w:rsidR="00F741C1" w:rsidRDefault="00F741C1" w:rsidP="00F741C1">
      <w:r>
        <w:t>After School</w:t>
      </w:r>
    </w:p>
    <w:p w14:paraId="4D8C4CEE" w14:textId="77777777" w:rsidR="00F741C1" w:rsidRDefault="00F741C1" w:rsidP="00F741C1"/>
    <w:p w14:paraId="1A7017FC" w14:textId="77777777" w:rsidR="00F741C1" w:rsidRDefault="00F741C1" w:rsidP="00F741C1">
      <w:r>
        <w:t>After School Before COVID</w:t>
      </w:r>
      <w:r>
        <w:tab/>
      </w:r>
    </w:p>
    <w:p w14:paraId="5954EA00" w14:textId="77777777" w:rsidR="00F741C1" w:rsidRDefault="00F741C1" w:rsidP="00F741C1"/>
    <w:p w14:paraId="29A1D878" w14:textId="77777777" w:rsidR="00F741C1" w:rsidRDefault="00F741C1" w:rsidP="00F741C1">
      <w:r>
        <w:t>After School During COVID</w:t>
      </w:r>
      <w:r>
        <w:tab/>
      </w:r>
    </w:p>
    <w:p w14:paraId="40FA3E99" w14:textId="77777777" w:rsidR="00F741C1" w:rsidRDefault="00F741C1" w:rsidP="00F741C1"/>
    <w:p w14:paraId="5B40469A" w14:textId="77777777" w:rsidR="00F741C1" w:rsidRDefault="00F741C1" w:rsidP="00F741C1">
      <w:r>
        <w:t>After School Out of School</w:t>
      </w:r>
    </w:p>
    <w:p w14:paraId="4BE165AD" w14:textId="77777777" w:rsidR="00F741C1" w:rsidRDefault="00F741C1" w:rsidP="00F741C1">
      <w:r>
        <w:t>Classroom Aide/IEP</w:t>
      </w:r>
    </w:p>
    <w:p w14:paraId="21066E9F" w14:textId="77777777" w:rsidR="00F741C1" w:rsidRDefault="00F741C1" w:rsidP="00F741C1"/>
    <w:p w14:paraId="0ECE9C43" w14:textId="77777777" w:rsidR="00F741C1" w:rsidRDefault="00F741C1" w:rsidP="00F741C1">
      <w:r>
        <w:t>Classroom Aide/IEP Before COVID</w:t>
      </w:r>
      <w:r>
        <w:tab/>
      </w:r>
    </w:p>
    <w:p w14:paraId="274D694B" w14:textId="77777777" w:rsidR="00F741C1" w:rsidRDefault="00F741C1" w:rsidP="00F741C1"/>
    <w:p w14:paraId="5FCD2980" w14:textId="77777777" w:rsidR="00F741C1" w:rsidRDefault="00F741C1" w:rsidP="00F741C1">
      <w:r>
        <w:t>Classroom Aide/IEP During COVID</w:t>
      </w:r>
      <w:r>
        <w:tab/>
      </w:r>
    </w:p>
    <w:p w14:paraId="5CBE09BC" w14:textId="77777777" w:rsidR="00F741C1" w:rsidRDefault="00F741C1" w:rsidP="00F741C1"/>
    <w:p w14:paraId="01886344" w14:textId="77777777" w:rsidR="00F741C1" w:rsidRDefault="00F741C1" w:rsidP="00F741C1">
      <w:r>
        <w:t>Classroom Aide/IEP Out of School</w:t>
      </w:r>
    </w:p>
    <w:p w14:paraId="6854E5BE" w14:textId="77777777" w:rsidR="00F741C1" w:rsidRDefault="00F741C1" w:rsidP="00F741C1">
      <w:r>
        <w:t>Tutoring</w:t>
      </w:r>
    </w:p>
    <w:p w14:paraId="1BFE9327" w14:textId="77777777" w:rsidR="00F741C1" w:rsidRDefault="00F741C1" w:rsidP="00F741C1"/>
    <w:p w14:paraId="105FF80B" w14:textId="77777777" w:rsidR="00F741C1" w:rsidRDefault="00F741C1" w:rsidP="00F741C1">
      <w:r>
        <w:t>Tutoring Before COVID</w:t>
      </w:r>
      <w:r>
        <w:tab/>
      </w:r>
    </w:p>
    <w:p w14:paraId="4CBB6C4D" w14:textId="77777777" w:rsidR="00F741C1" w:rsidRDefault="00F741C1" w:rsidP="00F741C1"/>
    <w:p w14:paraId="4D36A98D" w14:textId="77777777" w:rsidR="00F741C1" w:rsidRDefault="00F741C1" w:rsidP="00F741C1">
      <w:r>
        <w:t>Tutoring During COVID</w:t>
      </w:r>
      <w:r>
        <w:tab/>
      </w:r>
    </w:p>
    <w:p w14:paraId="45136F6C" w14:textId="77777777" w:rsidR="00F741C1" w:rsidRDefault="00F741C1" w:rsidP="00F741C1"/>
    <w:p w14:paraId="15A65CFA" w14:textId="77777777" w:rsidR="00F741C1" w:rsidRDefault="00F741C1" w:rsidP="00F741C1">
      <w:r>
        <w:t>Tutoring Out of School</w:t>
      </w:r>
    </w:p>
    <w:p w14:paraId="2A499506" w14:textId="77777777" w:rsidR="00F741C1" w:rsidRDefault="00F741C1" w:rsidP="00F741C1">
      <w:r>
        <w:t>Gifted &amp; Talented</w:t>
      </w:r>
    </w:p>
    <w:p w14:paraId="63E6D57A" w14:textId="77777777" w:rsidR="00F741C1" w:rsidRDefault="00F741C1" w:rsidP="00F741C1"/>
    <w:p w14:paraId="2998A268" w14:textId="77777777" w:rsidR="00F741C1" w:rsidRDefault="00F741C1" w:rsidP="00F741C1">
      <w:r>
        <w:t>Gifted &amp; Talented Before COVID</w:t>
      </w:r>
      <w:r>
        <w:tab/>
      </w:r>
    </w:p>
    <w:p w14:paraId="5F9B37A3" w14:textId="77777777" w:rsidR="00F741C1" w:rsidRDefault="00F741C1" w:rsidP="00F741C1"/>
    <w:p w14:paraId="60B24978" w14:textId="77777777" w:rsidR="00F741C1" w:rsidRDefault="00F741C1" w:rsidP="00F741C1">
      <w:r>
        <w:t>Gifted &amp; Talented During COVID</w:t>
      </w:r>
      <w:r>
        <w:tab/>
      </w:r>
    </w:p>
    <w:p w14:paraId="32B977F5" w14:textId="77777777" w:rsidR="00F741C1" w:rsidRDefault="00F741C1" w:rsidP="00F741C1"/>
    <w:p w14:paraId="103BB30B" w14:textId="77777777" w:rsidR="00F741C1" w:rsidRDefault="00F741C1" w:rsidP="00F741C1">
      <w:r>
        <w:t>Gifted &amp; Talented Out of School</w:t>
      </w:r>
    </w:p>
    <w:p w14:paraId="5D5079F2" w14:textId="77777777" w:rsidR="00F741C1" w:rsidRDefault="00F741C1" w:rsidP="00F741C1">
      <w:r>
        <w:t>AP/IB Courses</w:t>
      </w:r>
    </w:p>
    <w:p w14:paraId="736327A8" w14:textId="77777777" w:rsidR="00F741C1" w:rsidRDefault="00F741C1" w:rsidP="00F741C1"/>
    <w:p w14:paraId="3DF543B4" w14:textId="77777777" w:rsidR="00F741C1" w:rsidRDefault="00F741C1" w:rsidP="00F741C1">
      <w:r>
        <w:t>AP/IB Courses Before COVID</w:t>
      </w:r>
      <w:r>
        <w:tab/>
      </w:r>
    </w:p>
    <w:p w14:paraId="05332AFC" w14:textId="77777777" w:rsidR="00F741C1" w:rsidRDefault="00F741C1" w:rsidP="00F741C1"/>
    <w:p w14:paraId="1704A9D1" w14:textId="77777777" w:rsidR="00F741C1" w:rsidRDefault="00F741C1" w:rsidP="00F741C1">
      <w:r>
        <w:t>AP/IB Courses During COVID</w:t>
      </w:r>
      <w:r>
        <w:tab/>
      </w:r>
    </w:p>
    <w:p w14:paraId="28F3671B" w14:textId="77777777" w:rsidR="00F741C1" w:rsidRDefault="00F741C1" w:rsidP="00F741C1"/>
    <w:p w14:paraId="1CC748C8" w14:textId="77777777" w:rsidR="00F741C1" w:rsidRDefault="00F741C1" w:rsidP="00F741C1">
      <w:r>
        <w:t>AP/IB Courses Out of School</w:t>
      </w:r>
    </w:p>
    <w:p w14:paraId="243FEF8F" w14:textId="77777777" w:rsidR="00F741C1" w:rsidRDefault="00F741C1" w:rsidP="00F741C1">
      <w:r>
        <w:t>Sports</w:t>
      </w:r>
    </w:p>
    <w:p w14:paraId="43D5FEB1" w14:textId="77777777" w:rsidR="00F741C1" w:rsidRDefault="00F741C1" w:rsidP="00F741C1"/>
    <w:p w14:paraId="0398998E" w14:textId="77777777" w:rsidR="00F741C1" w:rsidRDefault="00F741C1" w:rsidP="00F741C1">
      <w:r>
        <w:t>Sports Before COVID</w:t>
      </w:r>
      <w:r>
        <w:tab/>
      </w:r>
    </w:p>
    <w:p w14:paraId="10479A7B" w14:textId="77777777" w:rsidR="00F741C1" w:rsidRDefault="00F741C1" w:rsidP="00F741C1"/>
    <w:p w14:paraId="25FE1583" w14:textId="77777777" w:rsidR="00F741C1" w:rsidRDefault="00F741C1" w:rsidP="00F741C1">
      <w:r>
        <w:t>Sports During COVID</w:t>
      </w:r>
      <w:r>
        <w:tab/>
      </w:r>
    </w:p>
    <w:p w14:paraId="1F8BF83E" w14:textId="77777777" w:rsidR="00F741C1" w:rsidRDefault="00F741C1" w:rsidP="00F741C1"/>
    <w:p w14:paraId="57BF1819" w14:textId="77777777" w:rsidR="00F741C1" w:rsidRDefault="00F741C1" w:rsidP="00F741C1">
      <w:r>
        <w:t>Sports Out of School</w:t>
      </w:r>
    </w:p>
    <w:p w14:paraId="590C4C0D" w14:textId="77777777" w:rsidR="00F741C1" w:rsidRDefault="00F741C1" w:rsidP="00F741C1">
      <w:r>
        <w:t>Debate</w:t>
      </w:r>
    </w:p>
    <w:p w14:paraId="47CE67D0" w14:textId="77777777" w:rsidR="00F741C1" w:rsidRDefault="00F741C1" w:rsidP="00F741C1"/>
    <w:p w14:paraId="54716F47" w14:textId="77777777" w:rsidR="00F741C1" w:rsidRDefault="00F741C1" w:rsidP="00F741C1">
      <w:r>
        <w:t>Debate Before COVID</w:t>
      </w:r>
      <w:r>
        <w:tab/>
      </w:r>
    </w:p>
    <w:p w14:paraId="1EC6D308" w14:textId="77777777" w:rsidR="00F741C1" w:rsidRDefault="00F741C1" w:rsidP="00F741C1"/>
    <w:p w14:paraId="4C9AA462" w14:textId="77777777" w:rsidR="00F741C1" w:rsidRDefault="00F741C1" w:rsidP="00F741C1">
      <w:r>
        <w:t>Debate During COVID</w:t>
      </w:r>
      <w:r>
        <w:tab/>
      </w:r>
    </w:p>
    <w:p w14:paraId="63A13292" w14:textId="77777777" w:rsidR="00F741C1" w:rsidRDefault="00F741C1" w:rsidP="00F741C1"/>
    <w:p w14:paraId="3A1DE541" w14:textId="77777777" w:rsidR="00F741C1" w:rsidRDefault="00F741C1" w:rsidP="00F741C1">
      <w:r>
        <w:t>Debate Out of School</w:t>
      </w:r>
    </w:p>
    <w:p w14:paraId="27F0BCC4" w14:textId="77777777" w:rsidR="00F741C1" w:rsidRDefault="00F741C1" w:rsidP="00F741C1">
      <w:r>
        <w:t>Performing Arts</w:t>
      </w:r>
    </w:p>
    <w:p w14:paraId="59866FFC" w14:textId="77777777" w:rsidR="00F741C1" w:rsidRDefault="00F741C1" w:rsidP="00F741C1"/>
    <w:p w14:paraId="15830D03" w14:textId="77777777" w:rsidR="00F741C1" w:rsidRDefault="00F741C1" w:rsidP="00F741C1">
      <w:r>
        <w:t>Performing Arts Before COVID</w:t>
      </w:r>
      <w:r>
        <w:tab/>
      </w:r>
    </w:p>
    <w:p w14:paraId="5F96E63C" w14:textId="77777777" w:rsidR="00F741C1" w:rsidRDefault="00F741C1" w:rsidP="00F741C1"/>
    <w:p w14:paraId="3B0B63D7" w14:textId="77777777" w:rsidR="00F741C1" w:rsidRDefault="00F741C1" w:rsidP="00F741C1">
      <w:r>
        <w:t>Performing Arts During COVID</w:t>
      </w:r>
      <w:r>
        <w:tab/>
      </w:r>
    </w:p>
    <w:p w14:paraId="3F01F2FE" w14:textId="77777777" w:rsidR="00F741C1" w:rsidRDefault="00F741C1" w:rsidP="00F741C1"/>
    <w:p w14:paraId="48D3C37A" w14:textId="77777777" w:rsidR="00F741C1" w:rsidRDefault="00F741C1" w:rsidP="00F741C1">
      <w:r>
        <w:t>Performing Arts Out of School</w:t>
      </w:r>
    </w:p>
    <w:p w14:paraId="7EFF0AEA" w14:textId="77777777" w:rsidR="00F741C1" w:rsidRDefault="00F741C1" w:rsidP="00F741C1">
      <w:r>
        <w:t>Band/Orchestra</w:t>
      </w:r>
    </w:p>
    <w:p w14:paraId="1952ACEB" w14:textId="77777777" w:rsidR="00F741C1" w:rsidRDefault="00F741C1" w:rsidP="00F741C1"/>
    <w:p w14:paraId="13C07B3B" w14:textId="77777777" w:rsidR="00F741C1" w:rsidRDefault="00F741C1" w:rsidP="00F741C1">
      <w:r>
        <w:t>Band/Orchestra Before COVID</w:t>
      </w:r>
      <w:r>
        <w:tab/>
      </w:r>
    </w:p>
    <w:p w14:paraId="5A444153" w14:textId="77777777" w:rsidR="00F741C1" w:rsidRDefault="00F741C1" w:rsidP="00F741C1"/>
    <w:p w14:paraId="078B0484" w14:textId="77777777" w:rsidR="00F741C1" w:rsidRDefault="00F741C1" w:rsidP="00F741C1">
      <w:r>
        <w:t>Band/Orchestra During COVID</w:t>
      </w:r>
      <w:r>
        <w:tab/>
      </w:r>
    </w:p>
    <w:p w14:paraId="7B38FCFD" w14:textId="77777777" w:rsidR="00F741C1" w:rsidRDefault="00F741C1" w:rsidP="00F741C1"/>
    <w:p w14:paraId="544E6939" w14:textId="77777777" w:rsidR="00F741C1" w:rsidRDefault="00F741C1" w:rsidP="00F741C1">
      <w:r>
        <w:t>Band/Orchestra Out of School</w:t>
      </w:r>
    </w:p>
    <w:p w14:paraId="5F279E86" w14:textId="77777777" w:rsidR="00F741C1" w:rsidRDefault="00F741C1" w:rsidP="00F741C1">
      <w:r>
        <w:t>Choir</w:t>
      </w:r>
    </w:p>
    <w:p w14:paraId="0DF96D53" w14:textId="77777777" w:rsidR="00F741C1" w:rsidRDefault="00F741C1" w:rsidP="00F741C1"/>
    <w:p w14:paraId="34E3B92F" w14:textId="77777777" w:rsidR="00F741C1" w:rsidRDefault="00F741C1" w:rsidP="00F741C1">
      <w:r>
        <w:t>Choir Before COVID</w:t>
      </w:r>
      <w:r>
        <w:tab/>
      </w:r>
    </w:p>
    <w:p w14:paraId="1F44041D" w14:textId="77777777" w:rsidR="00F741C1" w:rsidRDefault="00F741C1" w:rsidP="00F741C1"/>
    <w:p w14:paraId="0F5E7D51" w14:textId="77777777" w:rsidR="00F741C1" w:rsidRDefault="00F741C1" w:rsidP="00F741C1">
      <w:r>
        <w:t>Choir During COVID</w:t>
      </w:r>
      <w:r>
        <w:tab/>
      </w:r>
    </w:p>
    <w:p w14:paraId="36FA496B" w14:textId="77777777" w:rsidR="00F741C1" w:rsidRDefault="00F741C1" w:rsidP="00F741C1"/>
    <w:p w14:paraId="3ADF622B" w14:textId="77777777" w:rsidR="00F741C1" w:rsidRDefault="00F741C1" w:rsidP="00F741C1">
      <w:r>
        <w:t>Choir Out of School</w:t>
      </w:r>
    </w:p>
    <w:p w14:paraId="26C5CC5C" w14:textId="77777777" w:rsidR="00F741C1" w:rsidRDefault="00F741C1" w:rsidP="00F741C1">
      <w:r>
        <w:t>Foreign Language</w:t>
      </w:r>
    </w:p>
    <w:p w14:paraId="0D3DBCDE" w14:textId="77777777" w:rsidR="00F741C1" w:rsidRDefault="00F741C1" w:rsidP="00F741C1"/>
    <w:p w14:paraId="14834327" w14:textId="77777777" w:rsidR="00F741C1" w:rsidRDefault="00F741C1" w:rsidP="00F741C1">
      <w:r>
        <w:t>Foreign Language Before COVID</w:t>
      </w:r>
      <w:r>
        <w:tab/>
      </w:r>
    </w:p>
    <w:p w14:paraId="0AB3F2FB" w14:textId="77777777" w:rsidR="00F741C1" w:rsidRDefault="00F741C1" w:rsidP="00F741C1"/>
    <w:p w14:paraId="347D496C" w14:textId="77777777" w:rsidR="00F741C1" w:rsidRDefault="00F741C1" w:rsidP="00F741C1">
      <w:r>
        <w:t>Foreign Language During COVID</w:t>
      </w:r>
      <w:r>
        <w:tab/>
      </w:r>
    </w:p>
    <w:p w14:paraId="45767D97" w14:textId="77777777" w:rsidR="00F741C1" w:rsidRDefault="00F741C1" w:rsidP="00F741C1"/>
    <w:p w14:paraId="6DBCDD06" w14:textId="77777777" w:rsidR="00F741C1" w:rsidRDefault="00F741C1" w:rsidP="00F741C1">
      <w:r>
        <w:t>Foreign Language Out of School</w:t>
      </w:r>
    </w:p>
    <w:p w14:paraId="017820DA" w14:textId="77777777" w:rsidR="00F741C1" w:rsidRDefault="00F741C1" w:rsidP="00F741C1">
      <w:r>
        <w:t>Summer School</w:t>
      </w:r>
    </w:p>
    <w:p w14:paraId="7890ED6F" w14:textId="77777777" w:rsidR="00F741C1" w:rsidRDefault="00F741C1" w:rsidP="00F741C1"/>
    <w:p w14:paraId="6AF1BBE6" w14:textId="77777777" w:rsidR="00F741C1" w:rsidRDefault="00F741C1" w:rsidP="00F741C1">
      <w:r>
        <w:t>Summer School Before COVID</w:t>
      </w:r>
      <w:r>
        <w:tab/>
      </w:r>
    </w:p>
    <w:p w14:paraId="56C2669B" w14:textId="77777777" w:rsidR="00F741C1" w:rsidRDefault="00F741C1" w:rsidP="00F741C1"/>
    <w:p w14:paraId="7AE7327B" w14:textId="77777777" w:rsidR="00F741C1" w:rsidRDefault="00F741C1" w:rsidP="00F741C1">
      <w:r>
        <w:t>Summer School During COVID</w:t>
      </w:r>
      <w:r>
        <w:tab/>
      </w:r>
    </w:p>
    <w:p w14:paraId="12888149" w14:textId="77777777" w:rsidR="00F741C1" w:rsidRDefault="00F741C1" w:rsidP="00F741C1"/>
    <w:p w14:paraId="19D496E1" w14:textId="77777777" w:rsidR="00F741C1" w:rsidRDefault="00F741C1" w:rsidP="00F741C1">
      <w:r>
        <w:t>Summer School Out of School</w:t>
      </w:r>
    </w:p>
    <w:p w14:paraId="0BACE28D" w14:textId="77777777" w:rsidR="00F741C1" w:rsidRDefault="00F741C1" w:rsidP="00F741C1">
      <w:r>
        <w:t>Question Title</w:t>
      </w:r>
    </w:p>
    <w:p w14:paraId="027BE02B" w14:textId="77777777" w:rsidR="00F741C1" w:rsidRDefault="00F741C1" w:rsidP="00F741C1">
      <w:r>
        <w:t>12. My child's teacher calls me (check all that apply)...</w:t>
      </w:r>
    </w:p>
    <w:p w14:paraId="655373C9" w14:textId="77777777" w:rsidR="00F741C1" w:rsidRDefault="00F741C1" w:rsidP="00F741C1"/>
    <w:p w14:paraId="4D8DDFA1" w14:textId="77777777" w:rsidR="00F741C1" w:rsidRDefault="00F741C1" w:rsidP="00F741C1">
      <w:r>
        <w:t>To brag about how well my child is doing</w:t>
      </w:r>
    </w:p>
    <w:p w14:paraId="56C90CC3" w14:textId="77777777" w:rsidR="00F741C1" w:rsidRDefault="00F741C1" w:rsidP="00F741C1"/>
    <w:p w14:paraId="79FB768B" w14:textId="77777777" w:rsidR="00F741C1" w:rsidRDefault="00F741C1" w:rsidP="00F741C1">
      <w:r>
        <w:t>To tell me about missing class work</w:t>
      </w:r>
    </w:p>
    <w:p w14:paraId="3EFFAD4E" w14:textId="77777777" w:rsidR="00F741C1" w:rsidRDefault="00F741C1" w:rsidP="00F741C1"/>
    <w:p w14:paraId="71A85815" w14:textId="77777777" w:rsidR="00F741C1" w:rsidRDefault="00F741C1" w:rsidP="00F741C1">
      <w:r>
        <w:lastRenderedPageBreak/>
        <w:t>To talk about my child's behavior</w:t>
      </w:r>
    </w:p>
    <w:p w14:paraId="62481A28" w14:textId="77777777" w:rsidR="00F741C1" w:rsidRDefault="00F741C1" w:rsidP="00F741C1"/>
    <w:p w14:paraId="03206C8B" w14:textId="77777777" w:rsidR="00F741C1" w:rsidRDefault="00F741C1" w:rsidP="00F741C1">
      <w:r>
        <w:t>To invite me to school</w:t>
      </w:r>
    </w:p>
    <w:p w14:paraId="0DF0B537" w14:textId="77777777" w:rsidR="00F741C1" w:rsidRDefault="00F741C1" w:rsidP="00F741C1"/>
    <w:p w14:paraId="6664B29B" w14:textId="77777777" w:rsidR="00F741C1" w:rsidRDefault="00F741C1" w:rsidP="00F741C1">
      <w:r>
        <w:t>Never calls</w:t>
      </w:r>
    </w:p>
    <w:p w14:paraId="4024DAEC" w14:textId="77777777" w:rsidR="00F741C1" w:rsidRDefault="00F741C1" w:rsidP="00F741C1">
      <w:r>
        <w:t>Question Title</w:t>
      </w:r>
    </w:p>
    <w:p w14:paraId="60EF57D0" w14:textId="77777777" w:rsidR="00F741C1" w:rsidRDefault="00F741C1" w:rsidP="00F741C1">
      <w:r>
        <w:t>13. By the time my child leaves school, I want them to know how to (check all that apply)</w:t>
      </w:r>
    </w:p>
    <w:p w14:paraId="5908BCB9" w14:textId="77777777" w:rsidR="00F741C1" w:rsidRDefault="00F741C1" w:rsidP="00F741C1"/>
    <w:p w14:paraId="3F3CF034" w14:textId="77777777" w:rsidR="00F741C1" w:rsidRDefault="00F741C1" w:rsidP="00F741C1">
      <w:r>
        <w:t>Write</w:t>
      </w:r>
    </w:p>
    <w:p w14:paraId="1FD7E36B" w14:textId="77777777" w:rsidR="00F741C1" w:rsidRDefault="00F741C1" w:rsidP="00F741C1"/>
    <w:p w14:paraId="383C4242" w14:textId="77777777" w:rsidR="00F741C1" w:rsidRDefault="00F741C1" w:rsidP="00F741C1">
      <w:r>
        <w:t>Set a budget</w:t>
      </w:r>
    </w:p>
    <w:p w14:paraId="7AC6B544" w14:textId="77777777" w:rsidR="00F741C1" w:rsidRDefault="00F741C1" w:rsidP="00F741C1"/>
    <w:p w14:paraId="3424E2FF" w14:textId="77777777" w:rsidR="00F741C1" w:rsidRDefault="00F741C1" w:rsidP="00F741C1">
      <w:r>
        <w:t>Have a Trade - mechanic, beauty service, cooking, construction</w:t>
      </w:r>
    </w:p>
    <w:p w14:paraId="06251CB1" w14:textId="77777777" w:rsidR="00F741C1" w:rsidRDefault="00F741C1" w:rsidP="00F741C1"/>
    <w:p w14:paraId="58CA73C9" w14:textId="77777777" w:rsidR="00F741C1" w:rsidRDefault="00F741C1" w:rsidP="00F741C1">
      <w:r>
        <w:t>Know how to fill out an application and interview</w:t>
      </w:r>
    </w:p>
    <w:p w14:paraId="69C8DCC7" w14:textId="77777777" w:rsidR="00F741C1" w:rsidRDefault="00F741C1" w:rsidP="00F741C1"/>
    <w:p w14:paraId="59CABAAC" w14:textId="77777777" w:rsidR="00F741C1" w:rsidRDefault="00F741C1" w:rsidP="00F741C1">
      <w:r>
        <w:t>Get a sports scholarship</w:t>
      </w:r>
    </w:p>
    <w:p w14:paraId="51684667" w14:textId="77777777" w:rsidR="00F741C1" w:rsidRDefault="00F741C1" w:rsidP="00F741C1"/>
    <w:p w14:paraId="2861C92B" w14:textId="77777777" w:rsidR="00F741C1" w:rsidRDefault="00F741C1" w:rsidP="00F741C1">
      <w:r>
        <w:t>Speak in front of large groups</w:t>
      </w:r>
    </w:p>
    <w:p w14:paraId="4A6F31BD" w14:textId="77777777" w:rsidR="00F741C1" w:rsidRDefault="00F741C1" w:rsidP="00F741C1"/>
    <w:p w14:paraId="26D40591" w14:textId="77777777" w:rsidR="00F741C1" w:rsidRDefault="00F741C1" w:rsidP="00F741C1">
      <w:r>
        <w:t>Get admitted into a 4 year college</w:t>
      </w:r>
    </w:p>
    <w:p w14:paraId="2EE6405A" w14:textId="77777777" w:rsidR="00F741C1" w:rsidRDefault="00F741C1" w:rsidP="00F741C1"/>
    <w:p w14:paraId="523F8AC5" w14:textId="77777777" w:rsidR="00F741C1" w:rsidRDefault="00F741C1" w:rsidP="00F741C1">
      <w:r>
        <w:t>Get a STEM career</w:t>
      </w:r>
    </w:p>
    <w:p w14:paraId="6ABB8BBE" w14:textId="77777777" w:rsidR="00F741C1" w:rsidRDefault="00F741C1" w:rsidP="00F741C1"/>
    <w:p w14:paraId="37ECF29B" w14:textId="77777777" w:rsidR="00F741C1" w:rsidRDefault="00F741C1" w:rsidP="00F741C1">
      <w:r>
        <w:t>Be employable, have a good work ethic</w:t>
      </w:r>
    </w:p>
    <w:p w14:paraId="18240472" w14:textId="77777777" w:rsidR="00F741C1" w:rsidRDefault="00F741C1" w:rsidP="00F741C1">
      <w:r>
        <w:t>Other (please specify)</w:t>
      </w:r>
    </w:p>
    <w:p w14:paraId="38CB3E9D" w14:textId="77777777" w:rsidR="00F741C1" w:rsidRDefault="00F741C1" w:rsidP="00F741C1">
      <w:r>
        <w:t>Question Title</w:t>
      </w:r>
    </w:p>
    <w:p w14:paraId="682DE586" w14:textId="77777777" w:rsidR="00F741C1" w:rsidRDefault="00F741C1" w:rsidP="00F741C1">
      <w:r>
        <w:t>14. I would change the following about my child's school experience (check all that apply)</w:t>
      </w:r>
    </w:p>
    <w:p w14:paraId="43CB3360" w14:textId="77777777" w:rsidR="00F741C1" w:rsidRDefault="00F741C1" w:rsidP="00F741C1"/>
    <w:p w14:paraId="657EC0B7" w14:textId="77777777" w:rsidR="00F741C1" w:rsidRDefault="00F741C1" w:rsidP="00F741C1">
      <w:r>
        <w:t>What they learn</w:t>
      </w:r>
    </w:p>
    <w:p w14:paraId="4AB41A53" w14:textId="77777777" w:rsidR="00F741C1" w:rsidRDefault="00F741C1" w:rsidP="00F741C1"/>
    <w:p w14:paraId="7A62C6ED" w14:textId="77777777" w:rsidR="00F741C1" w:rsidRDefault="00F741C1" w:rsidP="00F741C1">
      <w:r>
        <w:t>Better sports program</w:t>
      </w:r>
    </w:p>
    <w:p w14:paraId="3A767E10" w14:textId="77777777" w:rsidR="00F741C1" w:rsidRDefault="00F741C1" w:rsidP="00F741C1"/>
    <w:p w14:paraId="6ECF1156" w14:textId="77777777" w:rsidR="00F741C1" w:rsidRDefault="00F741C1" w:rsidP="00F741C1">
      <w:r>
        <w:t>Discipline policies</w:t>
      </w:r>
    </w:p>
    <w:p w14:paraId="18D9152B" w14:textId="77777777" w:rsidR="00F741C1" w:rsidRDefault="00F741C1" w:rsidP="00F741C1"/>
    <w:p w14:paraId="5B0DCF16" w14:textId="77777777" w:rsidR="00F741C1" w:rsidRDefault="00F741C1" w:rsidP="00F741C1">
      <w:r>
        <w:t>After-School Options</w:t>
      </w:r>
    </w:p>
    <w:p w14:paraId="3BCE6F3C" w14:textId="77777777" w:rsidR="00F741C1" w:rsidRDefault="00F741C1" w:rsidP="00F741C1"/>
    <w:p w14:paraId="798E2E61" w14:textId="77777777" w:rsidR="00F741C1" w:rsidRDefault="00F741C1" w:rsidP="00F741C1">
      <w:r>
        <w:t>Parent-Teacher Engagement</w:t>
      </w:r>
    </w:p>
    <w:p w14:paraId="5E963A6B" w14:textId="77777777" w:rsidR="00F741C1" w:rsidRDefault="00F741C1" w:rsidP="00F741C1"/>
    <w:p w14:paraId="444C0C63" w14:textId="77777777" w:rsidR="00F741C1" w:rsidRDefault="00F741C1" w:rsidP="00F741C1">
      <w:r>
        <w:t>Standardized Testing</w:t>
      </w:r>
    </w:p>
    <w:p w14:paraId="348412EC" w14:textId="77777777" w:rsidR="00F741C1" w:rsidRDefault="00F741C1" w:rsidP="00F741C1"/>
    <w:p w14:paraId="49D6C339" w14:textId="77777777" w:rsidR="00F741C1" w:rsidRDefault="00F741C1" w:rsidP="00F741C1">
      <w:r>
        <w:t>How they are taught</w:t>
      </w:r>
    </w:p>
    <w:p w14:paraId="4F0C333A" w14:textId="77777777" w:rsidR="00F741C1" w:rsidRDefault="00F741C1" w:rsidP="00F741C1"/>
    <w:p w14:paraId="221629E3" w14:textId="77777777" w:rsidR="00F741C1" w:rsidRDefault="00F741C1" w:rsidP="00F741C1">
      <w:r>
        <w:t xml:space="preserve">Classroom size </w:t>
      </w:r>
    </w:p>
    <w:p w14:paraId="4751BFEF" w14:textId="77777777" w:rsidR="00F741C1" w:rsidRDefault="00F741C1" w:rsidP="00F741C1"/>
    <w:p w14:paraId="263CFED4" w14:textId="77777777" w:rsidR="00F741C1" w:rsidRDefault="00F741C1" w:rsidP="00F741C1">
      <w:r>
        <w:t>Elect school board that understands my child</w:t>
      </w:r>
    </w:p>
    <w:p w14:paraId="0D08DE0A" w14:textId="77777777" w:rsidR="00F741C1" w:rsidRDefault="00F741C1" w:rsidP="00F741C1">
      <w:r>
        <w:t>Other (please specify)</w:t>
      </w:r>
    </w:p>
    <w:p w14:paraId="283AE300" w14:textId="77777777" w:rsidR="00F741C1" w:rsidRDefault="00F741C1" w:rsidP="00F741C1">
      <w:r>
        <w:t>Question Title</w:t>
      </w:r>
    </w:p>
    <w:p w14:paraId="762347C5" w14:textId="77777777" w:rsidR="00F741C1" w:rsidRDefault="00F741C1" w:rsidP="00F741C1">
      <w:r>
        <w:t>15. How would you like to stay involved with the Black Church Center?</w:t>
      </w:r>
    </w:p>
    <w:p w14:paraId="4285496D" w14:textId="77777777" w:rsidR="00F741C1" w:rsidRDefault="00F741C1" w:rsidP="00F741C1"/>
    <w:p w14:paraId="0E5EB3FE" w14:textId="77777777" w:rsidR="00F741C1" w:rsidRDefault="00F741C1" w:rsidP="00F741C1">
      <w:r>
        <w:t>I would like to get more information about upcoming meetings.</w:t>
      </w:r>
    </w:p>
    <w:p w14:paraId="622BBF22" w14:textId="77777777" w:rsidR="00F741C1" w:rsidRDefault="00F741C1" w:rsidP="00F741C1"/>
    <w:p w14:paraId="43506D78" w14:textId="77777777" w:rsidR="00F741C1" w:rsidRDefault="00F741C1" w:rsidP="00F741C1">
      <w:r>
        <w:t>I want to share my story about something that happened at school with someone at BCC.</w:t>
      </w:r>
    </w:p>
    <w:p w14:paraId="7F846091" w14:textId="77777777" w:rsidR="00F741C1" w:rsidRDefault="00F741C1" w:rsidP="00F741C1"/>
    <w:p w14:paraId="1479A1ED" w14:textId="77777777" w:rsidR="00F741C1" w:rsidRDefault="00F741C1" w:rsidP="00F741C1">
      <w:r>
        <w:t xml:space="preserve">I need help getting assistance for my child. </w:t>
      </w:r>
    </w:p>
    <w:p w14:paraId="1945AF55" w14:textId="77777777" w:rsidR="00F741C1" w:rsidRDefault="00F741C1" w:rsidP="00F741C1"/>
    <w:p w14:paraId="21640621" w14:textId="77777777" w:rsidR="00F741C1" w:rsidRDefault="00F741C1" w:rsidP="00F741C1">
      <w:r>
        <w:t>I want to be trained to be an education advocate in my community.</w:t>
      </w:r>
    </w:p>
    <w:p w14:paraId="154BE6F3" w14:textId="77777777" w:rsidR="00F741C1" w:rsidRDefault="00F741C1" w:rsidP="00F741C1">
      <w:r>
        <w:t>Question Title</w:t>
      </w:r>
    </w:p>
    <w:p w14:paraId="1BE7AC48" w14:textId="77777777" w:rsidR="00F741C1" w:rsidRDefault="00F741C1" w:rsidP="00F741C1">
      <w:r>
        <w:t xml:space="preserve">16. How do you want us to contact you in the future? </w:t>
      </w:r>
    </w:p>
    <w:p w14:paraId="21C8FBE2" w14:textId="77777777" w:rsidR="00F741C1" w:rsidRDefault="00F741C1" w:rsidP="00F741C1"/>
    <w:p w14:paraId="3673C9A5" w14:textId="77777777" w:rsidR="00F741C1" w:rsidRDefault="00F741C1" w:rsidP="00F741C1">
      <w:r>
        <w:t>Text</w:t>
      </w:r>
    </w:p>
    <w:p w14:paraId="130B8FCB" w14:textId="77777777" w:rsidR="00F741C1" w:rsidRDefault="00F741C1" w:rsidP="00F741C1"/>
    <w:p w14:paraId="3D9811D9" w14:textId="77777777" w:rsidR="00F741C1" w:rsidRDefault="00F741C1" w:rsidP="00F741C1">
      <w:r>
        <w:t>Email</w:t>
      </w:r>
    </w:p>
    <w:p w14:paraId="0DF18707" w14:textId="77777777" w:rsidR="00F741C1" w:rsidRDefault="00F741C1" w:rsidP="00F741C1"/>
    <w:p w14:paraId="05D5DF2E" w14:textId="77777777" w:rsidR="00F741C1" w:rsidRDefault="00F741C1" w:rsidP="00F741C1">
      <w:r>
        <w:t>Both</w:t>
      </w:r>
    </w:p>
    <w:p w14:paraId="78DF8DB2" w14:textId="77777777" w:rsidR="00F741C1" w:rsidRDefault="00F741C1" w:rsidP="00F741C1">
      <w:r>
        <w:t>DONE</w:t>
      </w:r>
    </w:p>
    <w:p w14:paraId="334BE964" w14:textId="77777777" w:rsidR="00F741C1" w:rsidRDefault="00F741C1" w:rsidP="00F741C1">
      <w:r>
        <w:t>Powered by</w:t>
      </w:r>
    </w:p>
    <w:p w14:paraId="02456165" w14:textId="77777777" w:rsidR="00F741C1" w:rsidRDefault="00F741C1" w:rsidP="00F741C1">
      <w:r>
        <w:t>SurveyMonkey</w:t>
      </w:r>
    </w:p>
    <w:p w14:paraId="3AB61EC8" w14:textId="77777777" w:rsidR="00F741C1" w:rsidRDefault="00F741C1" w:rsidP="00F741C1">
      <w:r>
        <w:t>See how easy it is to create a survey.</w:t>
      </w:r>
    </w:p>
    <w:p w14:paraId="5C19D4DF" w14:textId="5305DD82" w:rsidR="00EB63CD" w:rsidRDefault="00F741C1" w:rsidP="00F741C1">
      <w:r>
        <w:t>Privacy &amp; Cookie Policy</w:t>
      </w:r>
    </w:p>
    <w:p w14:paraId="230F95AD" w14:textId="27EDD255" w:rsidR="004E7C07" w:rsidRDefault="004E7C07" w:rsidP="00F741C1"/>
    <w:p w14:paraId="5B988339" w14:textId="77777777" w:rsidR="004E7C07" w:rsidRPr="00FE21DB" w:rsidRDefault="004E7C07" w:rsidP="004E7C07">
      <w:pPr>
        <w:rPr>
          <w:strike/>
        </w:rPr>
      </w:pPr>
      <w:r w:rsidRPr="00FE21DB">
        <w:rPr>
          <w:strike/>
        </w:rPr>
        <w:t>Question Title</w:t>
      </w:r>
    </w:p>
    <w:p w14:paraId="04EEF841" w14:textId="77777777" w:rsidR="004E7C07" w:rsidRPr="00FE21DB" w:rsidRDefault="004E7C07" w:rsidP="004E7C07">
      <w:pPr>
        <w:rPr>
          <w:strike/>
        </w:rPr>
      </w:pPr>
      <w:r w:rsidRPr="00FE21DB">
        <w:rPr>
          <w:strike/>
        </w:rPr>
        <w:t>3. My household income is...</w:t>
      </w:r>
    </w:p>
    <w:p w14:paraId="5EB68138" w14:textId="77777777" w:rsidR="004E7C07" w:rsidRPr="00FE21DB" w:rsidRDefault="004E7C07" w:rsidP="004E7C07">
      <w:pPr>
        <w:rPr>
          <w:strike/>
        </w:rPr>
      </w:pPr>
      <w:r w:rsidRPr="00FE21DB">
        <w:rPr>
          <w:strike/>
        </w:rPr>
        <w:t>Below $30,000</w:t>
      </w:r>
    </w:p>
    <w:p w14:paraId="1A88369C" w14:textId="77777777" w:rsidR="004E7C07" w:rsidRPr="00FE21DB" w:rsidRDefault="004E7C07" w:rsidP="004E7C07">
      <w:pPr>
        <w:rPr>
          <w:strike/>
        </w:rPr>
      </w:pPr>
      <w:r w:rsidRPr="00FE21DB">
        <w:rPr>
          <w:strike/>
        </w:rPr>
        <w:t xml:space="preserve"> $30,000 to $49,999</w:t>
      </w:r>
    </w:p>
    <w:p w14:paraId="76A3BC69" w14:textId="77777777" w:rsidR="004E7C07" w:rsidRPr="00FE21DB" w:rsidRDefault="004E7C07" w:rsidP="004E7C07">
      <w:pPr>
        <w:rPr>
          <w:strike/>
        </w:rPr>
      </w:pPr>
      <w:r w:rsidRPr="00FE21DB">
        <w:rPr>
          <w:strike/>
        </w:rPr>
        <w:t xml:space="preserve"> $50,000 to $74,999</w:t>
      </w:r>
    </w:p>
    <w:p w14:paraId="027FFBC3" w14:textId="77777777" w:rsidR="004E7C07" w:rsidRPr="00FE21DB" w:rsidRDefault="004E7C07" w:rsidP="004E7C07">
      <w:pPr>
        <w:rPr>
          <w:strike/>
        </w:rPr>
      </w:pPr>
      <w:r w:rsidRPr="00FE21DB">
        <w:rPr>
          <w:strike/>
        </w:rPr>
        <w:t xml:space="preserve"> $75,000 to $99,999</w:t>
      </w:r>
    </w:p>
    <w:p w14:paraId="02EA25CF" w14:textId="77777777" w:rsidR="004E7C07" w:rsidRPr="00FE21DB" w:rsidRDefault="004E7C07" w:rsidP="004E7C07">
      <w:pPr>
        <w:rPr>
          <w:strike/>
        </w:rPr>
      </w:pPr>
      <w:r w:rsidRPr="00FE21DB">
        <w:rPr>
          <w:strike/>
        </w:rPr>
        <w:t xml:space="preserve"> $100,000 to $149,999</w:t>
      </w:r>
    </w:p>
    <w:p w14:paraId="6BB931FE" w14:textId="77777777" w:rsidR="004E7C07" w:rsidRPr="00FE21DB" w:rsidRDefault="004E7C07" w:rsidP="004E7C07">
      <w:pPr>
        <w:rPr>
          <w:strike/>
        </w:rPr>
      </w:pPr>
      <w:r w:rsidRPr="00FE21DB">
        <w:rPr>
          <w:strike/>
        </w:rPr>
        <w:t xml:space="preserve"> $150,000 to $199,999</w:t>
      </w:r>
    </w:p>
    <w:p w14:paraId="3ABFCC2A" w14:textId="77777777" w:rsidR="004E7C07" w:rsidRPr="00FE21DB" w:rsidRDefault="004E7C07" w:rsidP="004E7C07">
      <w:pPr>
        <w:rPr>
          <w:strike/>
        </w:rPr>
      </w:pPr>
      <w:r w:rsidRPr="00FE21DB">
        <w:rPr>
          <w:strike/>
        </w:rPr>
        <w:t xml:space="preserve"> Over $200,000 </w:t>
      </w:r>
    </w:p>
    <w:p w14:paraId="6B083302" w14:textId="77777777" w:rsidR="004E7C07" w:rsidRDefault="004E7C07" w:rsidP="004E7C07"/>
    <w:p w14:paraId="3499C611" w14:textId="77777777" w:rsidR="004E7C07" w:rsidRDefault="004E7C07" w:rsidP="004E7C07">
      <w:r>
        <w:t>Question Title</w:t>
      </w:r>
    </w:p>
    <w:p w14:paraId="0A505B36" w14:textId="77777777" w:rsidR="004E7C07" w:rsidRPr="00FE21DB" w:rsidRDefault="004E7C07" w:rsidP="004E7C07">
      <w:pPr>
        <w:rPr>
          <w:strike/>
        </w:rPr>
      </w:pPr>
      <w:r w:rsidRPr="00FE21DB">
        <w:rPr>
          <w:strike/>
        </w:rPr>
        <w:t>4. My highest level of education is...</w:t>
      </w:r>
    </w:p>
    <w:p w14:paraId="69AAE177" w14:textId="0F54FC5E" w:rsidR="004E7C07" w:rsidRDefault="004E7C07" w:rsidP="00F741C1"/>
    <w:p w14:paraId="38B275DA" w14:textId="77777777" w:rsidR="00BB53B2" w:rsidRPr="00BB53B2" w:rsidRDefault="00BB53B2" w:rsidP="00BB53B2">
      <w:pPr>
        <w:rPr>
          <w:strike/>
        </w:rPr>
      </w:pPr>
      <w:r w:rsidRPr="00BB53B2">
        <w:rPr>
          <w:strike/>
        </w:rPr>
        <w:t>5. I send my child to the school they attend because (check all that apply)...</w:t>
      </w:r>
    </w:p>
    <w:p w14:paraId="315FF327" w14:textId="77777777" w:rsidR="00BB53B2" w:rsidRPr="00BB53B2" w:rsidRDefault="00BB53B2" w:rsidP="00BB53B2">
      <w:pPr>
        <w:rPr>
          <w:strike/>
        </w:rPr>
      </w:pPr>
    </w:p>
    <w:p w14:paraId="48FFF988" w14:textId="77777777" w:rsidR="00BB53B2" w:rsidRPr="00BB53B2" w:rsidRDefault="00BB53B2" w:rsidP="00BB53B2">
      <w:pPr>
        <w:rPr>
          <w:strike/>
        </w:rPr>
      </w:pPr>
      <w:r w:rsidRPr="00BB53B2">
        <w:rPr>
          <w:strike/>
        </w:rPr>
        <w:t>I have no choice. It is the local school she/he is assigned to</w:t>
      </w:r>
    </w:p>
    <w:p w14:paraId="1F14B27F" w14:textId="77777777" w:rsidR="00BB53B2" w:rsidRPr="00BB53B2" w:rsidRDefault="00BB53B2" w:rsidP="00BB53B2">
      <w:pPr>
        <w:rPr>
          <w:strike/>
        </w:rPr>
      </w:pPr>
      <w:r w:rsidRPr="00BB53B2">
        <w:rPr>
          <w:strike/>
        </w:rPr>
        <w:t>Yes</w:t>
      </w:r>
    </w:p>
    <w:p w14:paraId="78106EAD" w14:textId="77777777" w:rsidR="00BB53B2" w:rsidRPr="00BB53B2" w:rsidRDefault="00BB53B2" w:rsidP="00BB53B2">
      <w:pPr>
        <w:rPr>
          <w:strike/>
        </w:rPr>
      </w:pPr>
    </w:p>
    <w:p w14:paraId="2972DA0F" w14:textId="77777777" w:rsidR="00BB53B2" w:rsidRPr="00BB53B2" w:rsidRDefault="00BB53B2" w:rsidP="00BB53B2">
      <w:pPr>
        <w:rPr>
          <w:strike/>
        </w:rPr>
      </w:pPr>
      <w:r w:rsidRPr="00BB53B2">
        <w:rPr>
          <w:strike/>
        </w:rPr>
        <w:t xml:space="preserve">I chose this school over other schools </w:t>
      </w:r>
    </w:p>
    <w:p w14:paraId="36244AFD" w14:textId="77777777" w:rsidR="00BB53B2" w:rsidRPr="00BB53B2" w:rsidRDefault="00BB53B2" w:rsidP="00BB53B2">
      <w:pPr>
        <w:rPr>
          <w:strike/>
        </w:rPr>
      </w:pPr>
      <w:r w:rsidRPr="00BB53B2">
        <w:rPr>
          <w:strike/>
        </w:rPr>
        <w:t>yes</w:t>
      </w:r>
    </w:p>
    <w:p w14:paraId="4A625061" w14:textId="77777777" w:rsidR="00BB53B2" w:rsidRDefault="00BB53B2" w:rsidP="00F741C1"/>
    <w:sectPr w:rsidR="00BB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C1"/>
    <w:rsid w:val="000153D7"/>
    <w:rsid w:val="0014341E"/>
    <w:rsid w:val="003638FD"/>
    <w:rsid w:val="00375702"/>
    <w:rsid w:val="00383C5C"/>
    <w:rsid w:val="003D0060"/>
    <w:rsid w:val="004E7C07"/>
    <w:rsid w:val="00652535"/>
    <w:rsid w:val="007779DE"/>
    <w:rsid w:val="007D1061"/>
    <w:rsid w:val="00A1145C"/>
    <w:rsid w:val="00AD501B"/>
    <w:rsid w:val="00AE70A1"/>
    <w:rsid w:val="00BB53B2"/>
    <w:rsid w:val="00C40D8E"/>
    <w:rsid w:val="00E57CF7"/>
    <w:rsid w:val="00E95E5B"/>
    <w:rsid w:val="00EB5CA5"/>
    <w:rsid w:val="00EB63CD"/>
    <w:rsid w:val="00EE48E1"/>
    <w:rsid w:val="00F741C1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70FA8"/>
  <w15:chartTrackingRefBased/>
  <w15:docId w15:val="{8254578A-A7CE-1745-9943-A8262FC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1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63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793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854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066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972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418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394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707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593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0195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28230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36207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15546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6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0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9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1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53215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5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4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2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50891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43019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0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86528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44666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6689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6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0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28108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8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9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94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378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5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4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0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54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9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03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6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66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53379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3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7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7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5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8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6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0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0614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1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2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4314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822360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2020-11-22T07:22:00Z</dcterms:created>
  <dcterms:modified xsi:type="dcterms:W3CDTF">2020-11-23T03:27:00Z</dcterms:modified>
</cp:coreProperties>
</file>